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4E" w:rsidRPr="0052754E" w:rsidRDefault="00F0751A" w:rsidP="0052754E">
      <w:pPr>
        <w:rPr>
          <w:rFonts w:ascii="Arial" w:hAnsi="Arial" w:cs="Arial"/>
          <w:lang w:val="es-US"/>
        </w:rPr>
      </w:pPr>
      <w:r w:rsidRPr="0052754E">
        <w:rPr>
          <w:rFonts w:ascii="Arial" w:hAnsi="Arial" w:cs="Arial"/>
          <w:b/>
          <w:bCs/>
          <w:u w:val="single"/>
          <w:lang w:val="es-US"/>
        </w:rPr>
        <w:t>INSTRUCCIONES</w:t>
      </w:r>
      <w:r w:rsidR="00106353" w:rsidRPr="0052754E">
        <w:rPr>
          <w:rFonts w:ascii="Arial" w:hAnsi="Arial" w:cs="Arial"/>
          <w:lang w:val="es-US"/>
        </w:rPr>
        <w:t>:</w:t>
      </w:r>
      <w:r w:rsidRPr="0052754E">
        <w:rPr>
          <w:rFonts w:ascii="Arial" w:hAnsi="Arial" w:cs="Arial"/>
          <w:lang w:val="es-US"/>
        </w:rPr>
        <w:t xml:space="preserve"> </w:t>
      </w:r>
      <w:r w:rsidR="0052754E" w:rsidRPr="0052754E">
        <w:rPr>
          <w:rFonts w:ascii="Arial" w:hAnsi="Arial" w:cs="Arial"/>
          <w:lang w:val="es-US"/>
        </w:rPr>
        <w:t xml:space="preserve">Esta forma es sobre cómo te pudiste haber sentido o comportado </w:t>
      </w:r>
      <w:r w:rsidR="0052754E" w:rsidRPr="00B7311A">
        <w:rPr>
          <w:rFonts w:ascii="Arial" w:hAnsi="Arial" w:cs="Arial"/>
          <w:b/>
          <w:lang w:val="es-US"/>
        </w:rPr>
        <w:t>recientemente</w:t>
      </w:r>
      <w:r w:rsidR="0052754E" w:rsidRPr="0052754E">
        <w:rPr>
          <w:rFonts w:ascii="Arial" w:hAnsi="Arial" w:cs="Arial"/>
          <w:lang w:val="es-US"/>
        </w:rPr>
        <w:t>. Por favor marca (√) cu</w:t>
      </w:r>
      <w:r w:rsidR="001671A6" w:rsidRPr="001671A6">
        <w:rPr>
          <w:rFonts w:ascii="Arial" w:hAnsi="Arial" w:cs="Arial"/>
          <w:lang w:val="es-US"/>
        </w:rPr>
        <w:t>á</w:t>
      </w:r>
      <w:r w:rsidR="0052754E" w:rsidRPr="0052754E">
        <w:rPr>
          <w:rFonts w:ascii="Arial" w:hAnsi="Arial" w:cs="Arial"/>
          <w:lang w:val="es-US"/>
        </w:rPr>
        <w:t xml:space="preserve">nto te has sentido o comportado en esta manera en las </w:t>
      </w:r>
      <w:r w:rsidR="0052754E" w:rsidRPr="00B7311A">
        <w:rPr>
          <w:rFonts w:ascii="Arial" w:hAnsi="Arial" w:cs="Arial"/>
          <w:b/>
          <w:lang w:val="es-US"/>
        </w:rPr>
        <w:t>últimas dos semanas</w:t>
      </w:r>
      <w:r w:rsidR="0052754E" w:rsidRPr="0052754E">
        <w:rPr>
          <w:rFonts w:ascii="Arial" w:hAnsi="Arial" w:cs="Arial"/>
          <w:lang w:val="es-US"/>
        </w:rPr>
        <w:t xml:space="preserve"> para cada oración. Si la oración no es cierta de ti, selecciona el NO ES CIERTO. Si es cierto de vez en cuando, selecciona el A VECES. Si la oración es cierta de ti la mayoría del tiempo, selecciona el CIERTO.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1"/>
        <w:gridCol w:w="1146"/>
        <w:gridCol w:w="1057"/>
        <w:gridCol w:w="1146"/>
      </w:tblGrid>
      <w:tr w:rsidR="0052754E" w:rsidRPr="0052754E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2754E" w:rsidRPr="0052754E" w:rsidRDefault="0052754E" w:rsidP="00C82595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52754E">
              <w:rPr>
                <w:rFonts w:ascii="Arial" w:hAnsi="Arial" w:cs="Arial"/>
                <w:b/>
                <w:lang w:val="es-US"/>
              </w:rPr>
              <w:t>NO ES CIERTO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2754E" w:rsidRPr="0052754E" w:rsidRDefault="0052754E" w:rsidP="00C82595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52754E">
              <w:rPr>
                <w:rFonts w:ascii="Arial" w:hAnsi="Arial" w:cs="Arial"/>
                <w:b/>
                <w:lang w:val="es-US"/>
              </w:rPr>
              <w:t>A VECES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2754E" w:rsidRPr="0052754E" w:rsidRDefault="0052754E" w:rsidP="00C82595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52754E">
              <w:rPr>
                <w:rFonts w:ascii="Arial" w:hAnsi="Arial" w:cs="Arial"/>
                <w:b/>
                <w:lang w:val="es-US"/>
              </w:rPr>
              <w:t>CIERTO</w:t>
            </w: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Me sentí miserable o infeliz.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52754E" w:rsidTr="00C82595">
        <w:trPr>
          <w:trHeight w:val="576"/>
          <w:jc w:val="center"/>
        </w:trPr>
        <w:tc>
          <w:tcPr>
            <w:tcW w:w="7811" w:type="dxa"/>
            <w:shd w:val="clear" w:color="auto" w:fill="D9D9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No disfruté nada. </w:t>
            </w: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Tuve menos hambre que lo normal. 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Comí más que lo normal. </w:t>
            </w: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Estuve tan cansado/a que pasé el tiempo y no hice nada. 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Me moví y caminé más despacio que lo normal. </w:t>
            </w: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52754E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Estuve muy inquieto/a. 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Sentí como si ya no valiera.  </w:t>
            </w: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Me culpé por cosas que no fueron mi culpa.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Tuve dificultades en tomar decisiones.</w:t>
            </w: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Estuve de mal humor y enojado/a con mis padres.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Tuve menos ganas de hablar que lo normal. </w:t>
            </w: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Hablé más despacio que normal.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52754E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Lloré mucho.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Pensé que no había nada buena para mí en el futuro.</w:t>
            </w: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52754E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52754E" w:rsidRPr="0052754E" w:rsidRDefault="0052754E" w:rsidP="0052754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Pensé que ya no valía la pena vivir.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52754E" w:rsidRPr="0052754E" w:rsidRDefault="0052754E" w:rsidP="00C82595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080363" w:rsidTr="00495C20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  <w:bookmarkStart w:id="0" w:name="_GoBack"/>
            <w:bookmarkEnd w:id="0"/>
          </w:p>
        </w:tc>
        <w:tc>
          <w:tcPr>
            <w:tcW w:w="1146" w:type="dxa"/>
            <w:shd w:val="clear" w:color="auto" w:fill="auto"/>
            <w:vAlign w:val="center"/>
          </w:tcPr>
          <w:p w:rsidR="00081544" w:rsidRPr="0052754E" w:rsidRDefault="00081544" w:rsidP="00081544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52754E">
              <w:rPr>
                <w:rFonts w:ascii="Arial" w:hAnsi="Arial" w:cs="Arial"/>
                <w:b/>
                <w:lang w:val="es-US"/>
              </w:rPr>
              <w:t>NO ES CIERTO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81544" w:rsidRPr="0052754E" w:rsidRDefault="00081544" w:rsidP="00081544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52754E">
              <w:rPr>
                <w:rFonts w:ascii="Arial" w:hAnsi="Arial" w:cs="Arial"/>
                <w:b/>
                <w:lang w:val="es-US"/>
              </w:rPr>
              <w:t>A VECES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81544" w:rsidRPr="0052754E" w:rsidRDefault="00081544" w:rsidP="00081544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52754E">
              <w:rPr>
                <w:rFonts w:ascii="Arial" w:hAnsi="Arial" w:cs="Arial"/>
                <w:b/>
                <w:lang w:val="es-US"/>
              </w:rPr>
              <w:t>CIERTO</w:t>
            </w: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Pensé en morirse o en la muerte.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Pensé que mi familia estaría mejor sin mí.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52754E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Pensé en matarme. 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No tuve ganas de ver a mis amigos.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Encontré difícil de pensar claramente y concentrarme. 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Pensé que malas cosas me pasarían.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Me odié a mí mismo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>/a</w:t>
            </w: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. 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Sentí que era mala persona.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Pensé que me veía feo/a. 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Me preocupé de molestias y dolores.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52754E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Sentí solo/a. 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Pensé que nadie realmente me quería.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No me divertí en la escuela.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Pensé que nunca podría ser tan bueno como otros niños.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52754E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 xml:space="preserve">Hice todo mal. 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D9D9D9" w:themeFill="background1" w:themeFillShade="D9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No dormí tan bien como duermo normalmente.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  <w:tr w:rsidR="00081544" w:rsidRPr="00B7311A" w:rsidTr="00C82595">
        <w:trPr>
          <w:trHeight w:val="576"/>
          <w:jc w:val="center"/>
        </w:trPr>
        <w:tc>
          <w:tcPr>
            <w:tcW w:w="7811" w:type="dxa"/>
            <w:shd w:val="clear" w:color="auto" w:fill="auto"/>
            <w:vAlign w:val="center"/>
          </w:tcPr>
          <w:p w:rsidR="00081544" w:rsidRPr="0052754E" w:rsidRDefault="00081544" w:rsidP="0008154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52754E">
              <w:rPr>
                <w:rFonts w:ascii="Arial" w:hAnsi="Arial" w:cs="Arial"/>
                <w:sz w:val="22"/>
                <w:szCs w:val="22"/>
                <w:lang w:val="es-US"/>
              </w:rPr>
              <w:t>Dormí mucho más que lo normal.</w:t>
            </w: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057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46" w:type="dxa"/>
            <w:shd w:val="clear" w:color="auto" w:fill="auto"/>
          </w:tcPr>
          <w:p w:rsidR="00081544" w:rsidRPr="0052754E" w:rsidRDefault="00081544" w:rsidP="00081544">
            <w:pPr>
              <w:rPr>
                <w:rFonts w:ascii="Arial" w:hAnsi="Arial" w:cs="Arial"/>
                <w:lang w:val="es-US"/>
              </w:rPr>
            </w:pPr>
          </w:p>
        </w:tc>
      </w:tr>
    </w:tbl>
    <w:p w:rsidR="0052754E" w:rsidRPr="0052754E" w:rsidRDefault="0052754E">
      <w:pPr>
        <w:rPr>
          <w:rFonts w:ascii="Arial" w:hAnsi="Arial" w:cs="Arial"/>
          <w:lang w:val="es-US"/>
        </w:rPr>
      </w:pPr>
    </w:p>
    <w:p w:rsidR="0052754E" w:rsidRPr="0052754E" w:rsidRDefault="0052754E" w:rsidP="0052754E">
      <w:pPr>
        <w:rPr>
          <w:rFonts w:ascii="Arial" w:hAnsi="Arial" w:cs="Arial"/>
          <w:lang w:val="es-US"/>
        </w:rPr>
      </w:pPr>
    </w:p>
    <w:p w:rsidR="0052754E" w:rsidRPr="0052754E" w:rsidRDefault="0052754E" w:rsidP="0052754E">
      <w:pPr>
        <w:rPr>
          <w:rFonts w:ascii="Arial" w:hAnsi="Arial" w:cs="Arial"/>
          <w:lang w:val="es-US"/>
        </w:rPr>
      </w:pPr>
    </w:p>
    <w:p w:rsidR="00F0751A" w:rsidRPr="0052754E" w:rsidRDefault="0052754E" w:rsidP="0052754E">
      <w:pPr>
        <w:tabs>
          <w:tab w:val="left" w:pos="1035"/>
        </w:tabs>
        <w:rPr>
          <w:rFonts w:ascii="Arial" w:hAnsi="Arial" w:cs="Arial"/>
          <w:lang w:val="es-US"/>
        </w:rPr>
      </w:pPr>
      <w:r w:rsidRPr="0052754E">
        <w:rPr>
          <w:rFonts w:ascii="Arial" w:hAnsi="Arial" w:cs="Arial"/>
          <w:lang w:val="es-US"/>
        </w:rPr>
        <w:tab/>
      </w:r>
    </w:p>
    <w:sectPr w:rsidR="00F0751A" w:rsidRPr="005275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9D" w:rsidRDefault="0050519D" w:rsidP="00106353">
      <w:pPr>
        <w:spacing w:after="0" w:line="240" w:lineRule="auto"/>
      </w:pPr>
      <w:r>
        <w:separator/>
      </w:r>
    </w:p>
  </w:endnote>
  <w:endnote w:type="continuationSeparator" w:id="0">
    <w:p w:rsidR="0050519D" w:rsidRDefault="0050519D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7311A">
              <w:rPr>
                <w:rFonts w:ascii="Arial" w:hAnsi="Arial" w:cs="Arial"/>
                <w:b/>
                <w:bCs/>
                <w:noProof/>
              </w:rPr>
              <w:t>2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7311A">
              <w:rPr>
                <w:rFonts w:ascii="Arial" w:hAnsi="Arial" w:cs="Arial"/>
                <w:b/>
                <w:bCs/>
                <w:noProof/>
              </w:rPr>
              <w:t>2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6353" w:rsidRDefault="0010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9D" w:rsidRDefault="0050519D" w:rsidP="00106353">
      <w:pPr>
        <w:spacing w:after="0" w:line="240" w:lineRule="auto"/>
      </w:pPr>
      <w:r>
        <w:separator/>
      </w:r>
    </w:p>
  </w:footnote>
  <w:footnote w:type="continuationSeparator" w:id="0">
    <w:p w:rsidR="0050519D" w:rsidRDefault="0050519D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1A" w:rsidRDefault="00B7311A" w:rsidP="00B7311A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:rsidR="00B7311A" w:rsidRDefault="00B7311A" w:rsidP="00B7311A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Form completed by: C</w:t>
    </w:r>
  </w:p>
  <w:p w:rsidR="00B7311A" w:rsidRDefault="00B7311A" w:rsidP="00B7311A">
    <w:pPr>
      <w:pStyle w:val="ListParagraph"/>
      <w:tabs>
        <w:tab w:val="left" w:pos="3015"/>
      </w:tabs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:rsidR="00B7311A" w:rsidRPr="00647BE0" w:rsidRDefault="00B7311A" w:rsidP="00B7311A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Time point:   BL     8       Post    </w:t>
    </w:r>
    <w:proofErr w:type="spellStart"/>
    <w:r>
      <w:rPr>
        <w:rFonts w:ascii="Arial" w:hAnsi="Arial" w:cs="Arial"/>
        <w:color w:val="000000"/>
        <w:sz w:val="16"/>
        <w:szCs w:val="16"/>
      </w:rPr>
      <w:t>Fup</w:t>
    </w:r>
    <w:proofErr w:type="spellEnd"/>
    <w:r w:rsidRPr="00647BE0">
      <w:rPr>
        <w:rFonts w:ascii="Arial" w:hAnsi="Arial" w:cs="Arial"/>
        <w:color w:val="000000"/>
        <w:sz w:val="16"/>
        <w:szCs w:val="16"/>
      </w:rPr>
      <w:t xml:space="preserve"> </w:t>
    </w:r>
  </w:p>
  <w:p w:rsidR="00B7311A" w:rsidRPr="00B7311A" w:rsidRDefault="00B7311A" w:rsidP="00B7311A">
    <w:pPr>
      <w:pStyle w:val="Heading1"/>
      <w:rPr>
        <w:lang w:val="en-US"/>
      </w:rPr>
    </w:pPr>
    <w:r w:rsidRPr="00B7311A">
      <w:rPr>
        <w:lang w:val="en-US"/>
      </w:rPr>
      <w:t>COMET</w:t>
    </w:r>
  </w:p>
  <w:p w:rsidR="00106353" w:rsidRPr="0052754E" w:rsidRDefault="00B7311A" w:rsidP="00B7311A">
    <w:pPr>
      <w:pStyle w:val="Heading1"/>
      <w:tabs>
        <w:tab w:val="center" w:pos="4680"/>
        <w:tab w:val="left" w:pos="7440"/>
      </w:tabs>
      <w:jc w:val="left"/>
    </w:pPr>
    <w:r w:rsidRPr="00B7311A">
      <w:rPr>
        <w:lang w:val="en-US"/>
      </w:rPr>
      <w:tab/>
    </w:r>
    <w:r w:rsidRPr="00B7311A">
      <w:t xml:space="preserve">Cuestionario del Estado de Animo y Sentimientos (MFQ) </w:t>
    </w:r>
    <w:r w:rsidRPr="00B7311A">
      <w:t xml:space="preserve">- </w:t>
    </w:r>
    <w:r w:rsidRPr="00B7311A">
      <w:t>Niño</w:t>
    </w:r>
    <w:r w:rsidRPr="00B7311A">
      <w:t xml:space="preserve"> </w:t>
    </w:r>
    <w:r w:rsidRPr="00B731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4F"/>
    <w:multiLevelType w:val="hybridMultilevel"/>
    <w:tmpl w:val="3BC456A6"/>
    <w:lvl w:ilvl="0" w:tplc="FEAE22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53"/>
    <w:rsid w:val="00080363"/>
    <w:rsid w:val="00081544"/>
    <w:rsid w:val="00106353"/>
    <w:rsid w:val="001671A6"/>
    <w:rsid w:val="001D5013"/>
    <w:rsid w:val="0050519D"/>
    <w:rsid w:val="0052754E"/>
    <w:rsid w:val="007B2C96"/>
    <w:rsid w:val="0088167B"/>
    <w:rsid w:val="009B289F"/>
    <w:rsid w:val="00B7311A"/>
    <w:rsid w:val="00D65FFE"/>
    <w:rsid w:val="00F0751A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CA01A-77BB-4BE5-A717-95BA966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11A"/>
    <w:pPr>
      <w:keepNext/>
      <w:spacing w:after="0"/>
      <w:jc w:val="center"/>
      <w:outlineLvl w:val="0"/>
    </w:pPr>
    <w:rPr>
      <w:rFonts w:ascii="Arial" w:hAnsi="Arial" w:cs="Arial"/>
      <w:b/>
      <w:bCs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311A"/>
    <w:rPr>
      <w:rFonts w:ascii="Arial" w:hAnsi="Arial" w:cs="Arial"/>
      <w:b/>
      <w:bCs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Colleen Maxwell</cp:lastModifiedBy>
  <cp:revision>8</cp:revision>
  <dcterms:created xsi:type="dcterms:W3CDTF">2015-11-04T21:28:00Z</dcterms:created>
  <dcterms:modified xsi:type="dcterms:W3CDTF">2016-04-28T18:46:00Z</dcterms:modified>
</cp:coreProperties>
</file>