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61D2" w14:textId="2791969A" w:rsidR="00221347" w:rsidRPr="00753345" w:rsidRDefault="00221347" w:rsidP="00221347">
      <w:pPr>
        <w:jc w:val="center"/>
        <w:rPr>
          <w:b/>
          <w:u w:val="single"/>
        </w:rPr>
      </w:pPr>
      <w:r w:rsidRPr="00753345">
        <w:rPr>
          <w:b/>
          <w:u w:val="single"/>
        </w:rPr>
        <w:t>COVID-19 Household Environment Scale</w:t>
      </w:r>
      <w:r w:rsidR="00753345">
        <w:rPr>
          <w:b/>
          <w:u w:val="single"/>
        </w:rPr>
        <w:t xml:space="preserve"> (CHES)</w:t>
      </w:r>
    </w:p>
    <w:p w14:paraId="2E5F7853" w14:textId="77777777" w:rsidR="00470F19" w:rsidRDefault="00470F19" w:rsidP="00221347">
      <w:pPr>
        <w:rPr>
          <w:b/>
        </w:rPr>
      </w:pPr>
    </w:p>
    <w:p w14:paraId="4B3DDAF9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  <w:b/>
        </w:rPr>
        <w:t>Social Distancing</w:t>
      </w:r>
      <w:r w:rsidRPr="00CF1339">
        <w:rPr>
          <w:rFonts w:cstheme="minorHAnsi"/>
        </w:rPr>
        <w:t xml:space="preserve"> is the practice of </w:t>
      </w:r>
      <w:bookmarkStart w:id="0" w:name="_Hlk35350175"/>
      <w:r w:rsidRPr="00CF1339">
        <w:rPr>
          <w:rFonts w:cstheme="minorHAnsi"/>
        </w:rPr>
        <w:t xml:space="preserve">reducing physical contact with people outside of the home </w:t>
      </w:r>
      <w:bookmarkEnd w:id="0"/>
      <w:r w:rsidRPr="00CF1339">
        <w:rPr>
          <w:rFonts w:cstheme="minorHAnsi"/>
        </w:rPr>
        <w:t xml:space="preserve">(e.g., in social, work, or school settings) to avoid transmission of COVID-19 (Coronavirus). </w:t>
      </w:r>
      <w:r w:rsidRPr="00CF1339">
        <w:rPr>
          <w:rFonts w:cstheme="minorHAnsi"/>
        </w:rPr>
        <w:br/>
      </w:r>
    </w:p>
    <w:p w14:paraId="1F066E22" w14:textId="77777777" w:rsidR="00DA7E8B" w:rsidRPr="00CF1339" w:rsidRDefault="00DA7E8B" w:rsidP="00DA7E8B">
      <w:pPr>
        <w:rPr>
          <w:rFonts w:cstheme="minorHAnsi"/>
          <w:b/>
          <w:bCs/>
          <w:u w:val="single"/>
        </w:rPr>
      </w:pPr>
      <w:r w:rsidRPr="00CF1339">
        <w:rPr>
          <w:rFonts w:cstheme="minorHAnsi"/>
          <w:b/>
          <w:bCs/>
          <w:u w:val="single"/>
        </w:rPr>
        <w:t>Part 1</w:t>
      </w:r>
    </w:p>
    <w:p w14:paraId="54BBC280" w14:textId="77777777" w:rsidR="00DA7E8B" w:rsidRPr="00CF1339" w:rsidRDefault="00DA7E8B" w:rsidP="00DA7E8B">
      <w:pPr>
        <w:rPr>
          <w:rFonts w:cstheme="minorHAnsi"/>
          <w:b/>
        </w:rPr>
      </w:pPr>
      <w:r w:rsidRPr="00CF1339">
        <w:rPr>
          <w:rFonts w:cstheme="minorHAnsi"/>
          <w:b/>
        </w:rPr>
        <w:t>Personal Information</w:t>
      </w:r>
    </w:p>
    <w:p w14:paraId="42219286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Age _____</w:t>
      </w:r>
      <w:r w:rsidRPr="00CF1339">
        <w:rPr>
          <w:rFonts w:cstheme="minorHAnsi"/>
        </w:rPr>
        <w:tab/>
      </w:r>
    </w:p>
    <w:p w14:paraId="1CFEF958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Gender: Male _</w:t>
      </w:r>
      <w:proofErr w:type="gramStart"/>
      <w:r w:rsidRPr="00CF1339">
        <w:rPr>
          <w:rFonts w:cstheme="minorHAnsi"/>
        </w:rPr>
        <w:t xml:space="preserve">_  </w:t>
      </w:r>
      <w:r w:rsidRPr="00CF1339">
        <w:rPr>
          <w:rFonts w:cstheme="minorHAnsi"/>
        </w:rPr>
        <w:tab/>
      </w:r>
      <w:proofErr w:type="gramEnd"/>
      <w:r w:rsidRPr="00CF1339">
        <w:rPr>
          <w:rFonts w:cstheme="minorHAnsi"/>
        </w:rPr>
        <w:t xml:space="preserve">Female ___   </w:t>
      </w:r>
      <w:r w:rsidRPr="00CF1339">
        <w:rPr>
          <w:rFonts w:cstheme="minorHAnsi"/>
        </w:rPr>
        <w:tab/>
        <w:t>Nonbinary ___</w:t>
      </w:r>
    </w:p>
    <w:p w14:paraId="7CB07690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Country where you currently live __________________________</w:t>
      </w:r>
      <w:r w:rsidRPr="00CF1339">
        <w:rPr>
          <w:rFonts w:cstheme="minorHAnsi"/>
        </w:rPr>
        <w:tab/>
        <w:t>If you are currently living in the US, please provide your zip code: _____________</w:t>
      </w:r>
    </w:p>
    <w:p w14:paraId="18C16B1A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Years living in current country _____</w:t>
      </w:r>
    </w:p>
    <w:p w14:paraId="4F36706D" w14:textId="77777777" w:rsidR="00DA7E8B" w:rsidRPr="00CF1339" w:rsidRDefault="00DA7E8B" w:rsidP="00DA7E8B">
      <w:pPr>
        <w:rPr>
          <w:rFonts w:cstheme="minorHAnsi"/>
        </w:rPr>
      </w:pPr>
    </w:p>
    <w:p w14:paraId="7683F756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What is the highest grade of school you’ve completed?</w:t>
      </w:r>
    </w:p>
    <w:p w14:paraId="3FB4941B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No formal education completed</w:t>
      </w:r>
    </w:p>
    <w:p w14:paraId="0DA29F03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1st to 8th grade</w:t>
      </w:r>
    </w:p>
    <w:p w14:paraId="32BAE958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9th to 11th grade</w:t>
      </w:r>
    </w:p>
    <w:p w14:paraId="479691BC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GED (high school equivalent)</w:t>
      </w:r>
    </w:p>
    <w:p w14:paraId="7661BF0C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High school diploma</w:t>
      </w:r>
    </w:p>
    <w:p w14:paraId="1EEB22D4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Some college/university</w:t>
      </w:r>
    </w:p>
    <w:p w14:paraId="3DA3CF0C" w14:textId="77777777" w:rsidR="00DA7E8B" w:rsidRPr="00CF1339" w:rsidRDefault="00DA7E8B" w:rsidP="00DA7E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College/university degree</w:t>
      </w:r>
    </w:p>
    <w:p w14:paraId="504AC365" w14:textId="77777777" w:rsidR="00DA7E8B" w:rsidRPr="00CF1339" w:rsidRDefault="00DA7E8B" w:rsidP="00DA7E8B">
      <w:pPr>
        <w:rPr>
          <w:rFonts w:cstheme="minorHAnsi"/>
        </w:rPr>
      </w:pPr>
    </w:p>
    <w:p w14:paraId="5F36D0D5" w14:textId="77777777" w:rsidR="00DA7E8B" w:rsidRPr="00CF1339" w:rsidRDefault="00DA7E8B" w:rsidP="00DA7E8B">
      <w:pPr>
        <w:rPr>
          <w:rFonts w:cstheme="minorHAnsi"/>
          <w:b/>
        </w:rPr>
      </w:pPr>
      <w:r w:rsidRPr="00CF1339">
        <w:rPr>
          <w:rFonts w:cstheme="minorHAnsi"/>
          <w:b/>
        </w:rPr>
        <w:t>Household Information</w:t>
      </w:r>
    </w:p>
    <w:p w14:paraId="54F65EBC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Total number of people living in the home (including yourself</w:t>
      </w:r>
      <w:proofErr w:type="gramStart"/>
      <w:r w:rsidRPr="00CF1339">
        <w:rPr>
          <w:rFonts w:cstheme="minorHAnsi"/>
        </w:rPr>
        <w:t>)?_</w:t>
      </w:r>
      <w:proofErr w:type="gramEnd"/>
      <w:r w:rsidRPr="00CF1339">
        <w:rPr>
          <w:rFonts w:cstheme="minorHAnsi"/>
        </w:rPr>
        <w:t>_______</w:t>
      </w:r>
      <w:r w:rsidRPr="00CF1339">
        <w:rPr>
          <w:rFonts w:cstheme="minorHAnsi"/>
        </w:rPr>
        <w:tab/>
      </w:r>
    </w:p>
    <w:p w14:paraId="0A9D2698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Number who are not members of the family (e.g., friends, roommates, renters) ________</w:t>
      </w:r>
    </w:p>
    <w:p w14:paraId="49DE55F5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Number of adults aged 65 or above _____</w:t>
      </w:r>
    </w:p>
    <w:p w14:paraId="71946F71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Number of adults requiring caregiving due to health problems or disability (not due to COVID-19) ___</w:t>
      </w:r>
      <w:r w:rsidRPr="00CF1339">
        <w:rPr>
          <w:rFonts w:cstheme="minorHAnsi"/>
        </w:rPr>
        <w:tab/>
      </w:r>
    </w:p>
    <w:p w14:paraId="66844147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Number of children: under age 5______ ages 5-11____</w:t>
      </w:r>
      <w:proofErr w:type="gramStart"/>
      <w:r w:rsidRPr="00CF1339">
        <w:rPr>
          <w:rFonts w:cstheme="minorHAnsi"/>
        </w:rPr>
        <w:t>_  ages</w:t>
      </w:r>
      <w:proofErr w:type="gramEnd"/>
      <w:r w:rsidRPr="00CF1339">
        <w:rPr>
          <w:rFonts w:cstheme="minorHAnsi"/>
        </w:rPr>
        <w:t xml:space="preserve"> 12-18______</w:t>
      </w:r>
    </w:p>
    <w:p w14:paraId="7AC92B1D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ab/>
        <w:t>Number of children with a disability or special healthcare need ____</w:t>
      </w:r>
    </w:p>
    <w:p w14:paraId="1287EE13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Number of bedrooms in the home ____</w:t>
      </w:r>
    </w:p>
    <w:p w14:paraId="03C5102B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Do you or your family own the home? Yes____; No_____</w:t>
      </w:r>
      <w:r w:rsidRPr="00CF1339">
        <w:rPr>
          <w:rFonts w:cstheme="minorHAnsi"/>
        </w:rPr>
        <w:br/>
      </w:r>
    </w:p>
    <w:p w14:paraId="3A09FD1D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  <w:b/>
        </w:rPr>
        <w:t>COVID-19 information</w:t>
      </w:r>
    </w:p>
    <w:p w14:paraId="2C4023EB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Time practicing social distancing</w:t>
      </w:r>
    </w:p>
    <w:p w14:paraId="33AEB4CE" w14:textId="77777777" w:rsidR="00DA7E8B" w:rsidRPr="00CF1339" w:rsidRDefault="00DA7E8B" w:rsidP="00DA7E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Less than one week</w:t>
      </w:r>
    </w:p>
    <w:p w14:paraId="505B12C9" w14:textId="77777777" w:rsidR="00DA7E8B" w:rsidRPr="00CF1339" w:rsidRDefault="00DA7E8B" w:rsidP="00DA7E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One week to one month</w:t>
      </w:r>
    </w:p>
    <w:p w14:paraId="50EC7B97" w14:textId="77777777" w:rsidR="00DA7E8B" w:rsidRPr="00CF1339" w:rsidRDefault="00DA7E8B" w:rsidP="00DA7E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One to two months</w:t>
      </w:r>
    </w:p>
    <w:p w14:paraId="1B4E3024" w14:textId="77777777" w:rsidR="00DA7E8B" w:rsidRPr="00CF1339" w:rsidRDefault="00DA7E8B" w:rsidP="00DA7E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1339">
        <w:rPr>
          <w:rFonts w:cstheme="minorHAnsi"/>
          <w:sz w:val="24"/>
          <w:szCs w:val="24"/>
        </w:rPr>
        <w:t>More than two months</w:t>
      </w:r>
    </w:p>
    <w:p w14:paraId="21999837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lastRenderedPageBreak/>
        <w:t>Are you currently practicing social distancing? Yes____; No_____</w:t>
      </w:r>
    </w:p>
    <w:p w14:paraId="1C71463B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Did anyone in your home have symptoms of COVID-19? Yes____; No______</w:t>
      </w:r>
    </w:p>
    <w:p w14:paraId="40A00D84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If yes, did they get tested? Yes_____; No_____</w:t>
      </w:r>
    </w:p>
    <w:p w14:paraId="573350C0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>If yes, was it a diagnosed case (a positive result)? Yes_____; No______</w:t>
      </w:r>
    </w:p>
    <w:p w14:paraId="66ADC0BF" w14:textId="77777777" w:rsidR="00DA7E8B" w:rsidRPr="00CF1339" w:rsidRDefault="00DA7E8B" w:rsidP="00DA7E8B">
      <w:pPr>
        <w:ind w:firstLine="720"/>
        <w:rPr>
          <w:rFonts w:cstheme="minorHAnsi"/>
        </w:rPr>
      </w:pPr>
      <w:r w:rsidRPr="00CF1339">
        <w:rPr>
          <w:rFonts w:cstheme="minorHAnsi"/>
        </w:rPr>
        <w:tab/>
        <w:t>If yes, did it require hospitalization? Yes____; No_____</w:t>
      </w:r>
    </w:p>
    <w:p w14:paraId="32C847EA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Has anyone in your family (in or outside of your home) passed away from COVID-19 or related complications? Yes____; No_____</w:t>
      </w:r>
    </w:p>
    <w:p w14:paraId="487B9E65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During the COVID-19 pandemic are/were you or anyone in the home working in healthcare with direct patient contact? Yes___; No___</w:t>
      </w:r>
    </w:p>
    <w:p w14:paraId="49785FFC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 xml:space="preserve">During the pandemic, are/were you or anyone in the home working in a job that you considered to be high risk for contracting COVID-19? </w:t>
      </w:r>
    </w:p>
    <w:p w14:paraId="2A07117A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Yes____; No_____</w:t>
      </w:r>
    </w:p>
    <w:p w14:paraId="6C36415F" w14:textId="77777777" w:rsidR="00DA7E8B" w:rsidRPr="00CF1339" w:rsidRDefault="00DA7E8B" w:rsidP="00DA7E8B">
      <w:pPr>
        <w:rPr>
          <w:rFonts w:cstheme="minorHAnsi"/>
        </w:rPr>
      </w:pPr>
      <w:r w:rsidRPr="00CF1339">
        <w:rPr>
          <w:rFonts w:cstheme="minorHAnsi"/>
        </w:rPr>
        <w:t>Of the adults in the home, how many are working from home? ____</w:t>
      </w:r>
    </w:p>
    <w:p w14:paraId="7876C15C" w14:textId="7EE4DD54" w:rsidR="00DA7E8B" w:rsidRDefault="00DA7E8B" w:rsidP="00DA7E8B">
      <w:pPr>
        <w:rPr>
          <w:rFonts w:cstheme="minorHAnsi"/>
        </w:rPr>
      </w:pPr>
      <w:r w:rsidRPr="00CF1339">
        <w:rPr>
          <w:rFonts w:cstheme="minorHAnsi"/>
        </w:rPr>
        <w:t>Of the adults in the home, how many stopped working as result of COVID-19? _____</w:t>
      </w:r>
    </w:p>
    <w:p w14:paraId="2D0BE9E9" w14:textId="77777777" w:rsidR="00DA7E8B" w:rsidRPr="00CF1339" w:rsidRDefault="00DA7E8B" w:rsidP="00DA7E8B">
      <w:pPr>
        <w:rPr>
          <w:rFonts w:cstheme="minorHAnsi"/>
        </w:rPr>
      </w:pPr>
    </w:p>
    <w:p w14:paraId="42B77CF7" w14:textId="67337F37" w:rsidR="00FD66E9" w:rsidRPr="0003678B" w:rsidRDefault="00D60DF8" w:rsidP="00221347">
      <w:pPr>
        <w:rPr>
          <w:b/>
          <w:bCs/>
          <w:u w:val="single"/>
        </w:rPr>
      </w:pPr>
      <w:r w:rsidRPr="0003678B">
        <w:rPr>
          <w:b/>
          <w:bCs/>
          <w:u w:val="single"/>
        </w:rPr>
        <w:t>Part 2</w:t>
      </w:r>
    </w:p>
    <w:p w14:paraId="00BDB7B1" w14:textId="48574E9A" w:rsidR="00221347" w:rsidRPr="00255FB3" w:rsidRDefault="00221347" w:rsidP="00221347">
      <w:pPr>
        <w:rPr>
          <w:b/>
          <w:bCs/>
        </w:rPr>
      </w:pPr>
      <w:r w:rsidRPr="00255FB3">
        <w:rPr>
          <w:b/>
          <w:bCs/>
        </w:rPr>
        <w:t xml:space="preserve">Compared to </w:t>
      </w:r>
      <w:r w:rsidRPr="00255FB3">
        <w:rPr>
          <w:b/>
          <w:bCs/>
          <w:u w:val="single"/>
        </w:rPr>
        <w:t>BEFORE</w:t>
      </w:r>
      <w:r w:rsidRPr="00255FB3">
        <w:rPr>
          <w:b/>
          <w:bCs/>
        </w:rPr>
        <w:t xml:space="preserve"> the COVID-19 pandemic, during social distancing, </w:t>
      </w:r>
      <w:r w:rsidR="002C5C61">
        <w:rPr>
          <w:b/>
          <w:bCs/>
        </w:rPr>
        <w:t>were</w:t>
      </w:r>
      <w:r w:rsidR="00373A33">
        <w:rPr>
          <w:b/>
          <w:bCs/>
        </w:rPr>
        <w:t>/are</w:t>
      </w:r>
      <w:r w:rsidRPr="00255FB3">
        <w:rPr>
          <w:b/>
          <w:bCs/>
        </w:rPr>
        <w:t xml:space="preserve"> </w:t>
      </w:r>
      <w:r w:rsidR="002C5C61">
        <w:rPr>
          <w:b/>
          <w:bCs/>
        </w:rPr>
        <w:t>there</w:t>
      </w:r>
      <w:r w:rsidR="00373A33">
        <w:rPr>
          <w:b/>
          <w:bCs/>
        </w:rPr>
        <w:t xml:space="preserve"> </w:t>
      </w:r>
      <w:r w:rsidR="002C5C61">
        <w:rPr>
          <w:b/>
          <w:bCs/>
        </w:rPr>
        <w:t xml:space="preserve">more </w:t>
      </w:r>
      <w:r w:rsidR="0060606B" w:rsidRPr="00753345">
        <w:rPr>
          <w:b/>
          <w:bCs/>
          <w:u w:val="single"/>
        </w:rPr>
        <w:t xml:space="preserve">CONFLICTS </w:t>
      </w:r>
      <w:r w:rsidR="002C5C61">
        <w:rPr>
          <w:b/>
          <w:bCs/>
        </w:rPr>
        <w:t xml:space="preserve">in </w:t>
      </w:r>
      <w:r w:rsidRPr="00255FB3">
        <w:rPr>
          <w:b/>
          <w:bCs/>
        </w:rPr>
        <w:t>your household about...</w:t>
      </w: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3277"/>
        <w:gridCol w:w="1233"/>
        <w:gridCol w:w="986"/>
        <w:gridCol w:w="1781"/>
        <w:gridCol w:w="1781"/>
        <w:gridCol w:w="1781"/>
        <w:gridCol w:w="1790"/>
        <w:gridCol w:w="1783"/>
      </w:tblGrid>
      <w:tr w:rsidR="00221347" w14:paraId="5B76B2E4" w14:textId="77777777" w:rsidTr="00D20F36">
        <w:trPr>
          <w:trHeight w:val="1344"/>
        </w:trPr>
        <w:tc>
          <w:tcPr>
            <w:tcW w:w="3277" w:type="dxa"/>
          </w:tcPr>
          <w:p w14:paraId="53A50360" w14:textId="77777777" w:rsidR="00221347" w:rsidRDefault="00221347" w:rsidP="00D20F36"/>
        </w:tc>
        <w:tc>
          <w:tcPr>
            <w:tcW w:w="1233" w:type="dxa"/>
          </w:tcPr>
          <w:p w14:paraId="7C7F52E3" w14:textId="77777777" w:rsidR="00221347" w:rsidRDefault="00221347" w:rsidP="00D20F36">
            <w:r w:rsidRPr="005D7907">
              <w:rPr>
                <w:b/>
              </w:rPr>
              <w:t xml:space="preserve">Much </w:t>
            </w:r>
            <w:r>
              <w:rPr>
                <w:b/>
              </w:rPr>
              <w:t>less than before</w:t>
            </w:r>
          </w:p>
        </w:tc>
        <w:tc>
          <w:tcPr>
            <w:tcW w:w="986" w:type="dxa"/>
          </w:tcPr>
          <w:p w14:paraId="3B9BC693" w14:textId="77777777" w:rsidR="00221347" w:rsidRDefault="00221347" w:rsidP="00D20F36">
            <w:r>
              <w:rPr>
                <w:b/>
              </w:rPr>
              <w:t>A little less than before</w:t>
            </w:r>
          </w:p>
        </w:tc>
        <w:tc>
          <w:tcPr>
            <w:tcW w:w="1781" w:type="dxa"/>
          </w:tcPr>
          <w:p w14:paraId="621DD5D5" w14:textId="77777777" w:rsidR="00221347" w:rsidRDefault="00221347" w:rsidP="00D20F36">
            <w:r>
              <w:rPr>
                <w:b/>
              </w:rPr>
              <w:t>The s</w:t>
            </w:r>
            <w:r w:rsidRPr="005D7907">
              <w:rPr>
                <w:b/>
              </w:rPr>
              <w:t>ame</w:t>
            </w:r>
            <w:r>
              <w:rPr>
                <w:b/>
              </w:rPr>
              <w:t xml:space="preserve"> as before</w:t>
            </w:r>
          </w:p>
        </w:tc>
        <w:tc>
          <w:tcPr>
            <w:tcW w:w="1781" w:type="dxa"/>
          </w:tcPr>
          <w:p w14:paraId="2DA143D1" w14:textId="77777777" w:rsidR="00221347" w:rsidRDefault="00221347" w:rsidP="00D20F36">
            <w:pPr>
              <w:jc w:val="center"/>
              <w:rPr>
                <w:b/>
              </w:rPr>
            </w:pPr>
            <w:r>
              <w:rPr>
                <w:b/>
              </w:rPr>
              <w:t>A little more</w:t>
            </w:r>
          </w:p>
          <w:p w14:paraId="1EB370EF" w14:textId="77777777" w:rsidR="00221347" w:rsidRDefault="00221347" w:rsidP="00D20F36">
            <w:r>
              <w:rPr>
                <w:b/>
              </w:rPr>
              <w:t xml:space="preserve"> than before</w:t>
            </w:r>
          </w:p>
        </w:tc>
        <w:tc>
          <w:tcPr>
            <w:tcW w:w="1781" w:type="dxa"/>
          </w:tcPr>
          <w:p w14:paraId="650049A7" w14:textId="77777777" w:rsidR="00221347" w:rsidRDefault="00221347" w:rsidP="00D20F36">
            <w:r w:rsidRPr="005D7907">
              <w:rPr>
                <w:b/>
              </w:rPr>
              <w:t>M</w:t>
            </w:r>
            <w:r>
              <w:rPr>
                <w:b/>
              </w:rPr>
              <w:t>uch more than before</w:t>
            </w:r>
          </w:p>
        </w:tc>
        <w:tc>
          <w:tcPr>
            <w:tcW w:w="1790" w:type="dxa"/>
          </w:tcPr>
          <w:p w14:paraId="57167AC9" w14:textId="77777777" w:rsidR="00221347" w:rsidRDefault="00221347" w:rsidP="00D20F36">
            <w:r>
              <w:rPr>
                <w:b/>
              </w:rPr>
              <w:t>Does not apply to my household</w:t>
            </w:r>
          </w:p>
        </w:tc>
        <w:tc>
          <w:tcPr>
            <w:tcW w:w="1783" w:type="dxa"/>
          </w:tcPr>
          <w:p w14:paraId="1471592C" w14:textId="77777777" w:rsidR="00221347" w:rsidRDefault="00221347" w:rsidP="00D20F36">
            <w:r>
              <w:rPr>
                <w:b/>
              </w:rPr>
              <w:t>I p</w:t>
            </w:r>
            <w:r w:rsidRPr="005D7907">
              <w:rPr>
                <w:b/>
              </w:rPr>
              <w:t>refer not to answer</w:t>
            </w:r>
          </w:p>
        </w:tc>
      </w:tr>
      <w:tr w:rsidR="00221347" w14:paraId="3A2DFB66" w14:textId="77777777" w:rsidTr="00D20F36">
        <w:trPr>
          <w:trHeight w:val="529"/>
        </w:trPr>
        <w:tc>
          <w:tcPr>
            <w:tcW w:w="3277" w:type="dxa"/>
          </w:tcPr>
          <w:p w14:paraId="73B9C0B9" w14:textId="0A79BA5B" w:rsidR="00221347" w:rsidRDefault="003C757F" w:rsidP="00D20F36">
            <w:r>
              <w:t>How to spend leisure time (e.g., watching TV, hobbies, games, exercise)</w:t>
            </w:r>
          </w:p>
        </w:tc>
        <w:tc>
          <w:tcPr>
            <w:tcW w:w="1233" w:type="dxa"/>
          </w:tcPr>
          <w:p w14:paraId="382368A0" w14:textId="77777777" w:rsidR="00221347" w:rsidRDefault="00221347" w:rsidP="00D20F36"/>
        </w:tc>
        <w:tc>
          <w:tcPr>
            <w:tcW w:w="986" w:type="dxa"/>
          </w:tcPr>
          <w:p w14:paraId="41719FDC" w14:textId="77777777" w:rsidR="00221347" w:rsidRDefault="00221347" w:rsidP="00D20F36"/>
        </w:tc>
        <w:tc>
          <w:tcPr>
            <w:tcW w:w="1781" w:type="dxa"/>
          </w:tcPr>
          <w:p w14:paraId="3F0E9DAE" w14:textId="77777777" w:rsidR="00221347" w:rsidRDefault="00221347" w:rsidP="00D20F36"/>
        </w:tc>
        <w:tc>
          <w:tcPr>
            <w:tcW w:w="1781" w:type="dxa"/>
          </w:tcPr>
          <w:p w14:paraId="2EC3DF20" w14:textId="77777777" w:rsidR="00221347" w:rsidRDefault="00221347" w:rsidP="00D20F36"/>
        </w:tc>
        <w:tc>
          <w:tcPr>
            <w:tcW w:w="1781" w:type="dxa"/>
          </w:tcPr>
          <w:p w14:paraId="2B5389F8" w14:textId="77777777" w:rsidR="00221347" w:rsidRDefault="00221347" w:rsidP="00D20F36"/>
        </w:tc>
        <w:tc>
          <w:tcPr>
            <w:tcW w:w="1790" w:type="dxa"/>
          </w:tcPr>
          <w:p w14:paraId="3EE0C38A" w14:textId="77777777" w:rsidR="00221347" w:rsidRDefault="00221347" w:rsidP="00D20F36"/>
        </w:tc>
        <w:tc>
          <w:tcPr>
            <w:tcW w:w="1783" w:type="dxa"/>
          </w:tcPr>
          <w:p w14:paraId="4FBA53CF" w14:textId="77777777" w:rsidR="00221347" w:rsidRDefault="00221347" w:rsidP="00D20F36"/>
        </w:tc>
      </w:tr>
      <w:tr w:rsidR="003C757F" w14:paraId="286D85DC" w14:textId="77777777" w:rsidTr="0003678B">
        <w:trPr>
          <w:trHeight w:val="359"/>
        </w:trPr>
        <w:tc>
          <w:tcPr>
            <w:tcW w:w="3277" w:type="dxa"/>
          </w:tcPr>
          <w:p w14:paraId="1F520C81" w14:textId="7AEEEF80" w:rsidR="003C757F" w:rsidRDefault="003C757F" w:rsidP="00D20F36">
            <w:r>
              <w:t>Parenting or childcare</w:t>
            </w:r>
          </w:p>
        </w:tc>
        <w:tc>
          <w:tcPr>
            <w:tcW w:w="1233" w:type="dxa"/>
          </w:tcPr>
          <w:p w14:paraId="29B67A72" w14:textId="77777777" w:rsidR="003C757F" w:rsidRDefault="003C757F" w:rsidP="00D20F36"/>
        </w:tc>
        <w:tc>
          <w:tcPr>
            <w:tcW w:w="986" w:type="dxa"/>
          </w:tcPr>
          <w:p w14:paraId="58842920" w14:textId="77777777" w:rsidR="003C757F" w:rsidRDefault="003C757F" w:rsidP="00D20F36"/>
        </w:tc>
        <w:tc>
          <w:tcPr>
            <w:tcW w:w="1781" w:type="dxa"/>
          </w:tcPr>
          <w:p w14:paraId="612A95ED" w14:textId="77777777" w:rsidR="003C757F" w:rsidRDefault="003C757F" w:rsidP="00D20F36"/>
        </w:tc>
        <w:tc>
          <w:tcPr>
            <w:tcW w:w="1781" w:type="dxa"/>
          </w:tcPr>
          <w:p w14:paraId="39C6951E" w14:textId="77777777" w:rsidR="003C757F" w:rsidRDefault="003C757F" w:rsidP="00D20F36"/>
        </w:tc>
        <w:tc>
          <w:tcPr>
            <w:tcW w:w="1781" w:type="dxa"/>
          </w:tcPr>
          <w:p w14:paraId="12536895" w14:textId="77777777" w:rsidR="003C757F" w:rsidRDefault="003C757F" w:rsidP="00D20F36"/>
        </w:tc>
        <w:tc>
          <w:tcPr>
            <w:tcW w:w="1790" w:type="dxa"/>
          </w:tcPr>
          <w:p w14:paraId="24DFD6F3" w14:textId="77777777" w:rsidR="003C757F" w:rsidRDefault="003C757F" w:rsidP="00D20F36"/>
        </w:tc>
        <w:tc>
          <w:tcPr>
            <w:tcW w:w="1783" w:type="dxa"/>
          </w:tcPr>
          <w:p w14:paraId="3A45F24F" w14:textId="77777777" w:rsidR="003C757F" w:rsidRDefault="003C757F" w:rsidP="00D20F36"/>
        </w:tc>
      </w:tr>
      <w:tr w:rsidR="003C757F" w14:paraId="13BD74E9" w14:textId="77777777" w:rsidTr="00D20F36">
        <w:trPr>
          <w:trHeight w:val="529"/>
        </w:trPr>
        <w:tc>
          <w:tcPr>
            <w:tcW w:w="3277" w:type="dxa"/>
          </w:tcPr>
          <w:p w14:paraId="1BDA46EC" w14:textId="26F6DA23" w:rsidR="003C757F" w:rsidRDefault="003C757F" w:rsidP="00D20F36">
            <w:r>
              <w:t>Children’s schoolwork</w:t>
            </w:r>
          </w:p>
        </w:tc>
        <w:tc>
          <w:tcPr>
            <w:tcW w:w="1233" w:type="dxa"/>
          </w:tcPr>
          <w:p w14:paraId="1FDF959E" w14:textId="77777777" w:rsidR="003C757F" w:rsidRDefault="003C757F" w:rsidP="00D20F36"/>
        </w:tc>
        <w:tc>
          <w:tcPr>
            <w:tcW w:w="986" w:type="dxa"/>
          </w:tcPr>
          <w:p w14:paraId="5F7B911F" w14:textId="77777777" w:rsidR="003C757F" w:rsidRDefault="003C757F" w:rsidP="00D20F36"/>
        </w:tc>
        <w:tc>
          <w:tcPr>
            <w:tcW w:w="1781" w:type="dxa"/>
          </w:tcPr>
          <w:p w14:paraId="227B35BB" w14:textId="77777777" w:rsidR="003C757F" w:rsidRDefault="003C757F" w:rsidP="00D20F36"/>
        </w:tc>
        <w:tc>
          <w:tcPr>
            <w:tcW w:w="1781" w:type="dxa"/>
          </w:tcPr>
          <w:p w14:paraId="6BC91275" w14:textId="77777777" w:rsidR="003C757F" w:rsidRDefault="003C757F" w:rsidP="00D20F36"/>
        </w:tc>
        <w:tc>
          <w:tcPr>
            <w:tcW w:w="1781" w:type="dxa"/>
          </w:tcPr>
          <w:p w14:paraId="1BD6164E" w14:textId="77777777" w:rsidR="003C757F" w:rsidRDefault="003C757F" w:rsidP="00D20F36"/>
        </w:tc>
        <w:tc>
          <w:tcPr>
            <w:tcW w:w="1790" w:type="dxa"/>
          </w:tcPr>
          <w:p w14:paraId="7F22754A" w14:textId="77777777" w:rsidR="003C757F" w:rsidRDefault="003C757F" w:rsidP="00D20F36"/>
        </w:tc>
        <w:tc>
          <w:tcPr>
            <w:tcW w:w="1783" w:type="dxa"/>
          </w:tcPr>
          <w:p w14:paraId="67FA989C" w14:textId="77777777" w:rsidR="003C757F" w:rsidRDefault="003C757F" w:rsidP="00D20F36"/>
        </w:tc>
      </w:tr>
      <w:tr w:rsidR="003C757F" w14:paraId="54094E36" w14:textId="77777777" w:rsidTr="00D20F36">
        <w:trPr>
          <w:trHeight w:val="529"/>
        </w:trPr>
        <w:tc>
          <w:tcPr>
            <w:tcW w:w="3277" w:type="dxa"/>
          </w:tcPr>
          <w:p w14:paraId="41F795DB" w14:textId="108EFDB2" w:rsidR="003C757F" w:rsidRDefault="003C757F" w:rsidP="00D20F36">
            <w:r>
              <w:t xml:space="preserve">Decisions about </w:t>
            </w:r>
            <w:r w:rsidR="00E42F05">
              <w:t>how people should take care of their health (e.g. taking medicines, going to the doctor, getting enough to eat)</w:t>
            </w:r>
          </w:p>
        </w:tc>
        <w:tc>
          <w:tcPr>
            <w:tcW w:w="1233" w:type="dxa"/>
          </w:tcPr>
          <w:p w14:paraId="523CBBC3" w14:textId="77777777" w:rsidR="003C757F" w:rsidRDefault="003C757F" w:rsidP="00D20F36"/>
        </w:tc>
        <w:tc>
          <w:tcPr>
            <w:tcW w:w="986" w:type="dxa"/>
          </w:tcPr>
          <w:p w14:paraId="7EFC136F" w14:textId="77777777" w:rsidR="003C757F" w:rsidRDefault="003C757F" w:rsidP="00D20F36"/>
        </w:tc>
        <w:tc>
          <w:tcPr>
            <w:tcW w:w="1781" w:type="dxa"/>
          </w:tcPr>
          <w:p w14:paraId="2782833C" w14:textId="77777777" w:rsidR="003C757F" w:rsidRDefault="003C757F" w:rsidP="00D20F36"/>
        </w:tc>
        <w:tc>
          <w:tcPr>
            <w:tcW w:w="1781" w:type="dxa"/>
          </w:tcPr>
          <w:p w14:paraId="54F15CA7" w14:textId="77777777" w:rsidR="003C757F" w:rsidRDefault="003C757F" w:rsidP="00D20F36"/>
        </w:tc>
        <w:tc>
          <w:tcPr>
            <w:tcW w:w="1781" w:type="dxa"/>
          </w:tcPr>
          <w:p w14:paraId="4A7C53ED" w14:textId="77777777" w:rsidR="003C757F" w:rsidRDefault="003C757F" w:rsidP="00D20F36"/>
        </w:tc>
        <w:tc>
          <w:tcPr>
            <w:tcW w:w="1790" w:type="dxa"/>
          </w:tcPr>
          <w:p w14:paraId="1EAC7C19" w14:textId="77777777" w:rsidR="003C757F" w:rsidRDefault="003C757F" w:rsidP="00D20F36"/>
        </w:tc>
        <w:tc>
          <w:tcPr>
            <w:tcW w:w="1783" w:type="dxa"/>
          </w:tcPr>
          <w:p w14:paraId="5A218C1E" w14:textId="77777777" w:rsidR="003C757F" w:rsidRDefault="003C757F" w:rsidP="00D20F36"/>
        </w:tc>
      </w:tr>
      <w:tr w:rsidR="003C757F" w14:paraId="6A44A907" w14:textId="77777777" w:rsidTr="00D20F36">
        <w:trPr>
          <w:trHeight w:val="529"/>
        </w:trPr>
        <w:tc>
          <w:tcPr>
            <w:tcW w:w="3277" w:type="dxa"/>
          </w:tcPr>
          <w:p w14:paraId="3B507F02" w14:textId="55A91882" w:rsidR="003C757F" w:rsidRDefault="003C757F" w:rsidP="00D20F36">
            <w:r>
              <w:t xml:space="preserve">Decisions about </w:t>
            </w:r>
            <w:r w:rsidR="0023527B">
              <w:t>going out</w:t>
            </w:r>
            <w:r w:rsidR="00E42F05">
              <w:t xml:space="preserve"> (e.g., on errands, to appointments, for visits)</w:t>
            </w:r>
          </w:p>
        </w:tc>
        <w:tc>
          <w:tcPr>
            <w:tcW w:w="1233" w:type="dxa"/>
          </w:tcPr>
          <w:p w14:paraId="1A25382F" w14:textId="77777777" w:rsidR="003C757F" w:rsidRDefault="003C757F" w:rsidP="00D20F36"/>
        </w:tc>
        <w:tc>
          <w:tcPr>
            <w:tcW w:w="986" w:type="dxa"/>
          </w:tcPr>
          <w:p w14:paraId="20E92F5A" w14:textId="77777777" w:rsidR="003C757F" w:rsidRDefault="003C757F" w:rsidP="00D20F36"/>
        </w:tc>
        <w:tc>
          <w:tcPr>
            <w:tcW w:w="1781" w:type="dxa"/>
          </w:tcPr>
          <w:p w14:paraId="2CCA6617" w14:textId="77777777" w:rsidR="003C757F" w:rsidRDefault="003C757F" w:rsidP="00D20F36"/>
        </w:tc>
        <w:tc>
          <w:tcPr>
            <w:tcW w:w="1781" w:type="dxa"/>
          </w:tcPr>
          <w:p w14:paraId="6BBB4463" w14:textId="77777777" w:rsidR="003C757F" w:rsidRDefault="003C757F" w:rsidP="00D20F36"/>
        </w:tc>
        <w:tc>
          <w:tcPr>
            <w:tcW w:w="1781" w:type="dxa"/>
          </w:tcPr>
          <w:p w14:paraId="0A3B8779" w14:textId="77777777" w:rsidR="003C757F" w:rsidRDefault="003C757F" w:rsidP="00D20F36"/>
        </w:tc>
        <w:tc>
          <w:tcPr>
            <w:tcW w:w="1790" w:type="dxa"/>
          </w:tcPr>
          <w:p w14:paraId="28C8EA06" w14:textId="77777777" w:rsidR="003C757F" w:rsidRDefault="003C757F" w:rsidP="00D20F36"/>
        </w:tc>
        <w:tc>
          <w:tcPr>
            <w:tcW w:w="1783" w:type="dxa"/>
          </w:tcPr>
          <w:p w14:paraId="3EC6C371" w14:textId="77777777" w:rsidR="003C757F" w:rsidRDefault="003C757F" w:rsidP="00D20F36"/>
        </w:tc>
      </w:tr>
      <w:tr w:rsidR="0023527B" w14:paraId="40EE3CD1" w14:textId="77777777" w:rsidTr="00D20F36">
        <w:trPr>
          <w:trHeight w:val="529"/>
        </w:trPr>
        <w:tc>
          <w:tcPr>
            <w:tcW w:w="3277" w:type="dxa"/>
          </w:tcPr>
          <w:p w14:paraId="0B3675C0" w14:textId="3B66F56A" w:rsidR="0023527B" w:rsidRDefault="0023527B" w:rsidP="00D20F36">
            <w:r>
              <w:t>Decisions about visitors to the ho</w:t>
            </w:r>
            <w:r w:rsidR="00685181">
              <w:t>me</w:t>
            </w:r>
          </w:p>
        </w:tc>
        <w:tc>
          <w:tcPr>
            <w:tcW w:w="1233" w:type="dxa"/>
          </w:tcPr>
          <w:p w14:paraId="435006D0" w14:textId="77777777" w:rsidR="0023527B" w:rsidRDefault="0023527B" w:rsidP="00D20F36"/>
        </w:tc>
        <w:tc>
          <w:tcPr>
            <w:tcW w:w="986" w:type="dxa"/>
          </w:tcPr>
          <w:p w14:paraId="70223F03" w14:textId="77777777" w:rsidR="0023527B" w:rsidRDefault="0023527B" w:rsidP="00D20F36"/>
        </w:tc>
        <w:tc>
          <w:tcPr>
            <w:tcW w:w="1781" w:type="dxa"/>
          </w:tcPr>
          <w:p w14:paraId="6CD8540B" w14:textId="77777777" w:rsidR="0023527B" w:rsidRDefault="0023527B" w:rsidP="00D20F36"/>
        </w:tc>
        <w:tc>
          <w:tcPr>
            <w:tcW w:w="1781" w:type="dxa"/>
          </w:tcPr>
          <w:p w14:paraId="421D10DF" w14:textId="77777777" w:rsidR="0023527B" w:rsidRDefault="0023527B" w:rsidP="00D20F36"/>
        </w:tc>
        <w:tc>
          <w:tcPr>
            <w:tcW w:w="1781" w:type="dxa"/>
          </w:tcPr>
          <w:p w14:paraId="701D23FC" w14:textId="77777777" w:rsidR="0023527B" w:rsidRDefault="0023527B" w:rsidP="00D20F36"/>
        </w:tc>
        <w:tc>
          <w:tcPr>
            <w:tcW w:w="1790" w:type="dxa"/>
          </w:tcPr>
          <w:p w14:paraId="28FA66BF" w14:textId="77777777" w:rsidR="0023527B" w:rsidRDefault="0023527B" w:rsidP="00D20F36"/>
        </w:tc>
        <w:tc>
          <w:tcPr>
            <w:tcW w:w="1783" w:type="dxa"/>
          </w:tcPr>
          <w:p w14:paraId="29446BF4" w14:textId="77777777" w:rsidR="0023527B" w:rsidRDefault="0023527B" w:rsidP="00D20F36"/>
        </w:tc>
      </w:tr>
      <w:tr w:rsidR="0023527B" w14:paraId="0FF72943" w14:textId="77777777" w:rsidTr="00D20F36">
        <w:trPr>
          <w:trHeight w:val="529"/>
        </w:trPr>
        <w:tc>
          <w:tcPr>
            <w:tcW w:w="3277" w:type="dxa"/>
          </w:tcPr>
          <w:p w14:paraId="79FFBA5B" w14:textId="2A29D101" w:rsidR="0023527B" w:rsidRDefault="00685181" w:rsidP="00D20F36">
            <w:r>
              <w:t>H</w:t>
            </w:r>
            <w:r w:rsidR="0023527B">
              <w:t>ome maintenance (e.g., cleaning or tidying, laundry, repairs)</w:t>
            </w:r>
          </w:p>
        </w:tc>
        <w:tc>
          <w:tcPr>
            <w:tcW w:w="1233" w:type="dxa"/>
          </w:tcPr>
          <w:p w14:paraId="629D315D" w14:textId="77777777" w:rsidR="0023527B" w:rsidRDefault="0023527B" w:rsidP="00D20F36"/>
        </w:tc>
        <w:tc>
          <w:tcPr>
            <w:tcW w:w="986" w:type="dxa"/>
          </w:tcPr>
          <w:p w14:paraId="437BA3D0" w14:textId="77777777" w:rsidR="0023527B" w:rsidRDefault="0023527B" w:rsidP="00D20F36"/>
        </w:tc>
        <w:tc>
          <w:tcPr>
            <w:tcW w:w="1781" w:type="dxa"/>
          </w:tcPr>
          <w:p w14:paraId="79483308" w14:textId="77777777" w:rsidR="0023527B" w:rsidRDefault="0023527B" w:rsidP="00D20F36"/>
        </w:tc>
        <w:tc>
          <w:tcPr>
            <w:tcW w:w="1781" w:type="dxa"/>
          </w:tcPr>
          <w:p w14:paraId="61DABD41" w14:textId="77777777" w:rsidR="0023527B" w:rsidRDefault="0023527B" w:rsidP="00D20F36"/>
        </w:tc>
        <w:tc>
          <w:tcPr>
            <w:tcW w:w="1781" w:type="dxa"/>
          </w:tcPr>
          <w:p w14:paraId="1F9B507D" w14:textId="77777777" w:rsidR="0023527B" w:rsidRDefault="0023527B" w:rsidP="00D20F36"/>
        </w:tc>
        <w:tc>
          <w:tcPr>
            <w:tcW w:w="1790" w:type="dxa"/>
          </w:tcPr>
          <w:p w14:paraId="246B9824" w14:textId="77777777" w:rsidR="0023527B" w:rsidRDefault="0023527B" w:rsidP="00D20F36"/>
        </w:tc>
        <w:tc>
          <w:tcPr>
            <w:tcW w:w="1783" w:type="dxa"/>
          </w:tcPr>
          <w:p w14:paraId="4EB8508E" w14:textId="77777777" w:rsidR="0023527B" w:rsidRDefault="0023527B" w:rsidP="00D20F36"/>
        </w:tc>
      </w:tr>
      <w:tr w:rsidR="00221347" w14:paraId="0DA2445A" w14:textId="77777777" w:rsidTr="00D20F36">
        <w:trPr>
          <w:trHeight w:val="285"/>
        </w:trPr>
        <w:tc>
          <w:tcPr>
            <w:tcW w:w="3277" w:type="dxa"/>
          </w:tcPr>
          <w:p w14:paraId="111251AC" w14:textId="77777777" w:rsidR="00221347" w:rsidRDefault="00221347" w:rsidP="00D20F36">
            <w:r>
              <w:t>Personal hygiene</w:t>
            </w:r>
          </w:p>
        </w:tc>
        <w:tc>
          <w:tcPr>
            <w:tcW w:w="1233" w:type="dxa"/>
          </w:tcPr>
          <w:p w14:paraId="06D3F041" w14:textId="77777777" w:rsidR="00221347" w:rsidRDefault="00221347" w:rsidP="00D20F36"/>
        </w:tc>
        <w:tc>
          <w:tcPr>
            <w:tcW w:w="986" w:type="dxa"/>
          </w:tcPr>
          <w:p w14:paraId="0BB4AD02" w14:textId="77777777" w:rsidR="00221347" w:rsidRDefault="00221347" w:rsidP="00D20F36"/>
        </w:tc>
        <w:tc>
          <w:tcPr>
            <w:tcW w:w="1781" w:type="dxa"/>
          </w:tcPr>
          <w:p w14:paraId="2D5DCC77" w14:textId="77777777" w:rsidR="00221347" w:rsidRDefault="00221347" w:rsidP="00D20F36"/>
        </w:tc>
        <w:tc>
          <w:tcPr>
            <w:tcW w:w="1781" w:type="dxa"/>
          </w:tcPr>
          <w:p w14:paraId="0279C78D" w14:textId="77777777" w:rsidR="00221347" w:rsidRDefault="00221347" w:rsidP="00D20F36"/>
        </w:tc>
        <w:tc>
          <w:tcPr>
            <w:tcW w:w="1781" w:type="dxa"/>
          </w:tcPr>
          <w:p w14:paraId="14E9294B" w14:textId="77777777" w:rsidR="00221347" w:rsidRDefault="00221347" w:rsidP="00D20F36"/>
        </w:tc>
        <w:tc>
          <w:tcPr>
            <w:tcW w:w="1790" w:type="dxa"/>
          </w:tcPr>
          <w:p w14:paraId="4FE1D726" w14:textId="77777777" w:rsidR="00221347" w:rsidRDefault="00221347" w:rsidP="00D20F36"/>
        </w:tc>
        <w:tc>
          <w:tcPr>
            <w:tcW w:w="1783" w:type="dxa"/>
          </w:tcPr>
          <w:p w14:paraId="2607A06D" w14:textId="77777777" w:rsidR="00221347" w:rsidRDefault="00221347" w:rsidP="00D20F36"/>
        </w:tc>
      </w:tr>
      <w:tr w:rsidR="00221347" w14:paraId="68476800" w14:textId="77777777" w:rsidTr="00D20F36">
        <w:trPr>
          <w:trHeight w:val="795"/>
        </w:trPr>
        <w:tc>
          <w:tcPr>
            <w:tcW w:w="3277" w:type="dxa"/>
          </w:tcPr>
          <w:p w14:paraId="2524E080" w14:textId="572FB298" w:rsidR="00221347" w:rsidRDefault="0023527B" w:rsidP="00D20F36">
            <w:r>
              <w:lastRenderedPageBreak/>
              <w:t xml:space="preserve">Food (e.g., what is purchased, what meals are prepared, </w:t>
            </w:r>
            <w:r w:rsidR="00685181">
              <w:t>or</w:t>
            </w:r>
            <w:r>
              <w:t xml:space="preserve"> amount that is eaten)</w:t>
            </w:r>
          </w:p>
        </w:tc>
        <w:tc>
          <w:tcPr>
            <w:tcW w:w="1233" w:type="dxa"/>
          </w:tcPr>
          <w:p w14:paraId="12C563FF" w14:textId="77777777" w:rsidR="00221347" w:rsidRDefault="00221347" w:rsidP="00D20F36"/>
        </w:tc>
        <w:tc>
          <w:tcPr>
            <w:tcW w:w="986" w:type="dxa"/>
          </w:tcPr>
          <w:p w14:paraId="3999EAC7" w14:textId="77777777" w:rsidR="00221347" w:rsidRDefault="00221347" w:rsidP="00D20F36"/>
        </w:tc>
        <w:tc>
          <w:tcPr>
            <w:tcW w:w="1781" w:type="dxa"/>
          </w:tcPr>
          <w:p w14:paraId="60D0B686" w14:textId="77777777" w:rsidR="00221347" w:rsidRDefault="00221347" w:rsidP="00D20F36"/>
        </w:tc>
        <w:tc>
          <w:tcPr>
            <w:tcW w:w="1781" w:type="dxa"/>
          </w:tcPr>
          <w:p w14:paraId="41F7118A" w14:textId="77777777" w:rsidR="00221347" w:rsidRDefault="00221347" w:rsidP="00D20F36"/>
        </w:tc>
        <w:tc>
          <w:tcPr>
            <w:tcW w:w="1781" w:type="dxa"/>
          </w:tcPr>
          <w:p w14:paraId="3E68B353" w14:textId="77777777" w:rsidR="00221347" w:rsidRDefault="00221347" w:rsidP="00D20F36"/>
        </w:tc>
        <w:tc>
          <w:tcPr>
            <w:tcW w:w="1790" w:type="dxa"/>
          </w:tcPr>
          <w:p w14:paraId="51B448F9" w14:textId="77777777" w:rsidR="00221347" w:rsidRDefault="00221347" w:rsidP="00D20F36"/>
        </w:tc>
        <w:tc>
          <w:tcPr>
            <w:tcW w:w="1783" w:type="dxa"/>
          </w:tcPr>
          <w:p w14:paraId="0C605FC9" w14:textId="77777777" w:rsidR="00221347" w:rsidRDefault="00221347" w:rsidP="00D20F36"/>
        </w:tc>
      </w:tr>
      <w:tr w:rsidR="00221347" w14:paraId="4EF0F039" w14:textId="77777777" w:rsidTr="00D20F36">
        <w:trPr>
          <w:trHeight w:val="550"/>
        </w:trPr>
        <w:tc>
          <w:tcPr>
            <w:tcW w:w="3277" w:type="dxa"/>
          </w:tcPr>
          <w:p w14:paraId="7214DAF5" w14:textId="0C426084" w:rsidR="00221347" w:rsidRDefault="0023527B" w:rsidP="002C5C61">
            <w:r>
              <w:t xml:space="preserve">Work or employment (e.g., finding </w:t>
            </w:r>
            <w:r w:rsidR="00685181">
              <w:t>a job</w:t>
            </w:r>
            <w:r>
              <w:t>, going to a job, needing a quiet space to work at home)</w:t>
            </w:r>
          </w:p>
        </w:tc>
        <w:tc>
          <w:tcPr>
            <w:tcW w:w="1233" w:type="dxa"/>
          </w:tcPr>
          <w:p w14:paraId="2520CE89" w14:textId="77777777" w:rsidR="00221347" w:rsidRDefault="00221347" w:rsidP="00D20F36"/>
        </w:tc>
        <w:tc>
          <w:tcPr>
            <w:tcW w:w="986" w:type="dxa"/>
          </w:tcPr>
          <w:p w14:paraId="76A0160A" w14:textId="77777777" w:rsidR="00221347" w:rsidRDefault="00221347" w:rsidP="00D20F36"/>
        </w:tc>
        <w:tc>
          <w:tcPr>
            <w:tcW w:w="1781" w:type="dxa"/>
          </w:tcPr>
          <w:p w14:paraId="767A6747" w14:textId="77777777" w:rsidR="00221347" w:rsidRDefault="00221347" w:rsidP="00D20F36"/>
        </w:tc>
        <w:tc>
          <w:tcPr>
            <w:tcW w:w="1781" w:type="dxa"/>
          </w:tcPr>
          <w:p w14:paraId="50D9137E" w14:textId="77777777" w:rsidR="00221347" w:rsidRDefault="00221347" w:rsidP="00D20F36"/>
        </w:tc>
        <w:tc>
          <w:tcPr>
            <w:tcW w:w="1781" w:type="dxa"/>
          </w:tcPr>
          <w:p w14:paraId="32CD96A0" w14:textId="77777777" w:rsidR="00221347" w:rsidRDefault="00221347" w:rsidP="00D20F36"/>
        </w:tc>
        <w:tc>
          <w:tcPr>
            <w:tcW w:w="1790" w:type="dxa"/>
          </w:tcPr>
          <w:p w14:paraId="14184767" w14:textId="77777777" w:rsidR="00221347" w:rsidRDefault="00221347" w:rsidP="00D20F36"/>
        </w:tc>
        <w:tc>
          <w:tcPr>
            <w:tcW w:w="1783" w:type="dxa"/>
          </w:tcPr>
          <w:p w14:paraId="0277F4A4" w14:textId="77777777" w:rsidR="00221347" w:rsidRDefault="00221347" w:rsidP="00D20F36"/>
        </w:tc>
      </w:tr>
      <w:tr w:rsidR="00221347" w14:paraId="7575E6C8" w14:textId="77777777" w:rsidTr="00D20F36">
        <w:trPr>
          <w:trHeight w:val="529"/>
        </w:trPr>
        <w:tc>
          <w:tcPr>
            <w:tcW w:w="3277" w:type="dxa"/>
          </w:tcPr>
          <w:p w14:paraId="0C3CA0D7" w14:textId="63D7EA88" w:rsidR="00221347" w:rsidRDefault="0023527B" w:rsidP="00D20F36">
            <w:r>
              <w:t xml:space="preserve">Finances (e.g., spending, purchases, paying bills) </w:t>
            </w:r>
          </w:p>
        </w:tc>
        <w:tc>
          <w:tcPr>
            <w:tcW w:w="1233" w:type="dxa"/>
          </w:tcPr>
          <w:p w14:paraId="0CF31254" w14:textId="77777777" w:rsidR="00221347" w:rsidRDefault="00221347" w:rsidP="00D20F36"/>
        </w:tc>
        <w:tc>
          <w:tcPr>
            <w:tcW w:w="986" w:type="dxa"/>
          </w:tcPr>
          <w:p w14:paraId="6412D929" w14:textId="77777777" w:rsidR="00221347" w:rsidRDefault="00221347" w:rsidP="00D20F36"/>
        </w:tc>
        <w:tc>
          <w:tcPr>
            <w:tcW w:w="1781" w:type="dxa"/>
          </w:tcPr>
          <w:p w14:paraId="4221E006" w14:textId="77777777" w:rsidR="00221347" w:rsidRDefault="00221347" w:rsidP="00D20F36"/>
        </w:tc>
        <w:tc>
          <w:tcPr>
            <w:tcW w:w="1781" w:type="dxa"/>
          </w:tcPr>
          <w:p w14:paraId="289C0FC3" w14:textId="77777777" w:rsidR="00221347" w:rsidRDefault="00221347" w:rsidP="00D20F36"/>
        </w:tc>
        <w:tc>
          <w:tcPr>
            <w:tcW w:w="1781" w:type="dxa"/>
          </w:tcPr>
          <w:p w14:paraId="06156D8E" w14:textId="77777777" w:rsidR="00221347" w:rsidRDefault="00221347" w:rsidP="00D20F36"/>
        </w:tc>
        <w:tc>
          <w:tcPr>
            <w:tcW w:w="1790" w:type="dxa"/>
          </w:tcPr>
          <w:p w14:paraId="7F189F86" w14:textId="77777777" w:rsidR="00221347" w:rsidRDefault="00221347" w:rsidP="00D20F36"/>
        </w:tc>
        <w:tc>
          <w:tcPr>
            <w:tcW w:w="1783" w:type="dxa"/>
          </w:tcPr>
          <w:p w14:paraId="6EACC7B2" w14:textId="77777777" w:rsidR="00221347" w:rsidRDefault="00221347" w:rsidP="00D20F36"/>
        </w:tc>
      </w:tr>
      <w:tr w:rsidR="00196505" w14:paraId="6639DFD6" w14:textId="77777777" w:rsidTr="00D20F36">
        <w:trPr>
          <w:trHeight w:val="285"/>
        </w:trPr>
        <w:tc>
          <w:tcPr>
            <w:tcW w:w="3277" w:type="dxa"/>
          </w:tcPr>
          <w:p w14:paraId="2DF2FA93" w14:textId="4897DB86" w:rsidR="00196505" w:rsidRDefault="0023527B" w:rsidP="002C5C61">
            <w:r>
              <w:t>Privacy or personal space</w:t>
            </w:r>
          </w:p>
        </w:tc>
        <w:tc>
          <w:tcPr>
            <w:tcW w:w="1233" w:type="dxa"/>
          </w:tcPr>
          <w:p w14:paraId="5D83A335" w14:textId="77777777" w:rsidR="00196505" w:rsidRDefault="00196505" w:rsidP="00D20F36"/>
        </w:tc>
        <w:tc>
          <w:tcPr>
            <w:tcW w:w="986" w:type="dxa"/>
          </w:tcPr>
          <w:p w14:paraId="1E18FEE0" w14:textId="77777777" w:rsidR="00196505" w:rsidRDefault="00196505" w:rsidP="00D20F36"/>
        </w:tc>
        <w:tc>
          <w:tcPr>
            <w:tcW w:w="1781" w:type="dxa"/>
          </w:tcPr>
          <w:p w14:paraId="3FF689F4" w14:textId="77777777" w:rsidR="00196505" w:rsidRDefault="00196505" w:rsidP="00D20F36"/>
        </w:tc>
        <w:tc>
          <w:tcPr>
            <w:tcW w:w="1781" w:type="dxa"/>
          </w:tcPr>
          <w:p w14:paraId="7017206B" w14:textId="77777777" w:rsidR="00196505" w:rsidRDefault="00196505" w:rsidP="00D20F36"/>
        </w:tc>
        <w:tc>
          <w:tcPr>
            <w:tcW w:w="1781" w:type="dxa"/>
          </w:tcPr>
          <w:p w14:paraId="42438D5A" w14:textId="77777777" w:rsidR="00196505" w:rsidRDefault="00196505" w:rsidP="00D20F36"/>
        </w:tc>
        <w:tc>
          <w:tcPr>
            <w:tcW w:w="1790" w:type="dxa"/>
          </w:tcPr>
          <w:p w14:paraId="34927F80" w14:textId="77777777" w:rsidR="00196505" w:rsidRDefault="00196505" w:rsidP="00D20F36"/>
        </w:tc>
        <w:tc>
          <w:tcPr>
            <w:tcW w:w="1783" w:type="dxa"/>
          </w:tcPr>
          <w:p w14:paraId="7332281D" w14:textId="77777777" w:rsidR="00196505" w:rsidRDefault="00196505" w:rsidP="00D20F36"/>
        </w:tc>
      </w:tr>
      <w:tr w:rsidR="00221347" w14:paraId="093979C6" w14:textId="77777777" w:rsidTr="00D20F36">
        <w:trPr>
          <w:trHeight w:val="285"/>
        </w:trPr>
        <w:tc>
          <w:tcPr>
            <w:tcW w:w="3277" w:type="dxa"/>
          </w:tcPr>
          <w:p w14:paraId="47236EE2" w14:textId="3626EAEB" w:rsidR="00221347" w:rsidRDefault="00E42F05" w:rsidP="00D20F36">
            <w:r>
              <w:t>News or Social Media (e.g., watching too much news, what people believe from social media, what people share on social media)</w:t>
            </w:r>
          </w:p>
        </w:tc>
        <w:tc>
          <w:tcPr>
            <w:tcW w:w="1233" w:type="dxa"/>
          </w:tcPr>
          <w:p w14:paraId="3561A10E" w14:textId="77777777" w:rsidR="00221347" w:rsidRDefault="00221347" w:rsidP="00D20F36"/>
        </w:tc>
        <w:tc>
          <w:tcPr>
            <w:tcW w:w="986" w:type="dxa"/>
          </w:tcPr>
          <w:p w14:paraId="7D6C5E77" w14:textId="77777777" w:rsidR="00221347" w:rsidRDefault="00221347" w:rsidP="00D20F36"/>
        </w:tc>
        <w:tc>
          <w:tcPr>
            <w:tcW w:w="1781" w:type="dxa"/>
          </w:tcPr>
          <w:p w14:paraId="4170E6E7" w14:textId="77777777" w:rsidR="00221347" w:rsidRDefault="00221347" w:rsidP="00D20F36"/>
        </w:tc>
        <w:tc>
          <w:tcPr>
            <w:tcW w:w="1781" w:type="dxa"/>
          </w:tcPr>
          <w:p w14:paraId="23570682" w14:textId="77777777" w:rsidR="00221347" w:rsidRDefault="00221347" w:rsidP="00D20F36"/>
        </w:tc>
        <w:tc>
          <w:tcPr>
            <w:tcW w:w="1781" w:type="dxa"/>
          </w:tcPr>
          <w:p w14:paraId="5CA173DB" w14:textId="77777777" w:rsidR="00221347" w:rsidRDefault="00221347" w:rsidP="00D20F36"/>
        </w:tc>
        <w:tc>
          <w:tcPr>
            <w:tcW w:w="1790" w:type="dxa"/>
          </w:tcPr>
          <w:p w14:paraId="38E66F1A" w14:textId="77777777" w:rsidR="00221347" w:rsidRDefault="00221347" w:rsidP="00D20F36"/>
        </w:tc>
        <w:tc>
          <w:tcPr>
            <w:tcW w:w="1783" w:type="dxa"/>
          </w:tcPr>
          <w:p w14:paraId="7B410A6A" w14:textId="77777777" w:rsidR="00221347" w:rsidRDefault="00221347" w:rsidP="00D20F36"/>
        </w:tc>
      </w:tr>
      <w:tr w:rsidR="00221347" w14:paraId="4F48474C" w14:textId="77777777" w:rsidTr="0003678B">
        <w:trPr>
          <w:trHeight w:val="359"/>
        </w:trPr>
        <w:tc>
          <w:tcPr>
            <w:tcW w:w="3277" w:type="dxa"/>
          </w:tcPr>
          <w:p w14:paraId="4CFAC098" w14:textId="77777777" w:rsidR="00221347" w:rsidRDefault="00221347" w:rsidP="00D20F36">
            <w:r>
              <w:t>Alcohol, tobacco or drug use</w:t>
            </w:r>
          </w:p>
        </w:tc>
        <w:tc>
          <w:tcPr>
            <w:tcW w:w="1233" w:type="dxa"/>
          </w:tcPr>
          <w:p w14:paraId="4ABB700B" w14:textId="77777777" w:rsidR="00221347" w:rsidRDefault="00221347" w:rsidP="00D20F36"/>
        </w:tc>
        <w:tc>
          <w:tcPr>
            <w:tcW w:w="986" w:type="dxa"/>
          </w:tcPr>
          <w:p w14:paraId="13C63442" w14:textId="77777777" w:rsidR="00221347" w:rsidRDefault="00221347" w:rsidP="00D20F36"/>
        </w:tc>
        <w:tc>
          <w:tcPr>
            <w:tcW w:w="1781" w:type="dxa"/>
          </w:tcPr>
          <w:p w14:paraId="35CF8EC9" w14:textId="77777777" w:rsidR="00221347" w:rsidRDefault="00221347" w:rsidP="00D20F36"/>
        </w:tc>
        <w:tc>
          <w:tcPr>
            <w:tcW w:w="1781" w:type="dxa"/>
          </w:tcPr>
          <w:p w14:paraId="76A58172" w14:textId="77777777" w:rsidR="00221347" w:rsidRDefault="00221347" w:rsidP="00D20F36"/>
        </w:tc>
        <w:tc>
          <w:tcPr>
            <w:tcW w:w="1781" w:type="dxa"/>
          </w:tcPr>
          <w:p w14:paraId="4663D6BE" w14:textId="77777777" w:rsidR="00221347" w:rsidRDefault="00221347" w:rsidP="00D20F36"/>
        </w:tc>
        <w:tc>
          <w:tcPr>
            <w:tcW w:w="1790" w:type="dxa"/>
          </w:tcPr>
          <w:p w14:paraId="7F321940" w14:textId="77777777" w:rsidR="00221347" w:rsidRDefault="00221347" w:rsidP="00D20F36"/>
        </w:tc>
        <w:tc>
          <w:tcPr>
            <w:tcW w:w="1783" w:type="dxa"/>
          </w:tcPr>
          <w:p w14:paraId="3FFFB179" w14:textId="77777777" w:rsidR="00221347" w:rsidRDefault="00221347" w:rsidP="00D20F36"/>
        </w:tc>
      </w:tr>
      <w:tr w:rsidR="00221347" w14:paraId="4B85564B" w14:textId="77777777" w:rsidTr="00D20F36">
        <w:trPr>
          <w:trHeight w:val="285"/>
        </w:trPr>
        <w:tc>
          <w:tcPr>
            <w:tcW w:w="3277" w:type="dxa"/>
          </w:tcPr>
          <w:p w14:paraId="7ECC2696" w14:textId="77777777" w:rsidR="00221347" w:rsidRDefault="00221347" w:rsidP="00D20F36">
            <w:r>
              <w:t>Politics</w:t>
            </w:r>
          </w:p>
        </w:tc>
        <w:tc>
          <w:tcPr>
            <w:tcW w:w="1233" w:type="dxa"/>
          </w:tcPr>
          <w:p w14:paraId="78F139DB" w14:textId="77777777" w:rsidR="00221347" w:rsidRDefault="00221347" w:rsidP="00D20F36"/>
        </w:tc>
        <w:tc>
          <w:tcPr>
            <w:tcW w:w="986" w:type="dxa"/>
          </w:tcPr>
          <w:p w14:paraId="59458004" w14:textId="77777777" w:rsidR="00221347" w:rsidRDefault="00221347" w:rsidP="00D20F36"/>
        </w:tc>
        <w:tc>
          <w:tcPr>
            <w:tcW w:w="1781" w:type="dxa"/>
          </w:tcPr>
          <w:p w14:paraId="5A4D043A" w14:textId="77777777" w:rsidR="00221347" w:rsidRDefault="00221347" w:rsidP="00D20F36"/>
        </w:tc>
        <w:tc>
          <w:tcPr>
            <w:tcW w:w="1781" w:type="dxa"/>
          </w:tcPr>
          <w:p w14:paraId="57A7F8B0" w14:textId="77777777" w:rsidR="00221347" w:rsidRDefault="00221347" w:rsidP="00D20F36"/>
        </w:tc>
        <w:tc>
          <w:tcPr>
            <w:tcW w:w="1781" w:type="dxa"/>
          </w:tcPr>
          <w:p w14:paraId="61FC6D0C" w14:textId="77777777" w:rsidR="00221347" w:rsidRDefault="00221347" w:rsidP="00D20F36"/>
        </w:tc>
        <w:tc>
          <w:tcPr>
            <w:tcW w:w="1790" w:type="dxa"/>
          </w:tcPr>
          <w:p w14:paraId="2BF061E4" w14:textId="77777777" w:rsidR="00221347" w:rsidRDefault="00221347" w:rsidP="00D20F36"/>
        </w:tc>
        <w:tc>
          <w:tcPr>
            <w:tcW w:w="1783" w:type="dxa"/>
          </w:tcPr>
          <w:p w14:paraId="3FE83D52" w14:textId="77777777" w:rsidR="00221347" w:rsidRDefault="00221347" w:rsidP="00D20F36"/>
        </w:tc>
      </w:tr>
    </w:tbl>
    <w:p w14:paraId="72CDB34F" w14:textId="77777777" w:rsidR="00E42F05" w:rsidRDefault="00E42F05" w:rsidP="00221347">
      <w:pPr>
        <w:rPr>
          <w:b/>
          <w:bCs/>
        </w:rPr>
      </w:pPr>
    </w:p>
    <w:p w14:paraId="3DA92BD1" w14:textId="5718F076" w:rsidR="00221347" w:rsidRPr="00255FB3" w:rsidRDefault="00221347" w:rsidP="00221347">
      <w:pPr>
        <w:rPr>
          <w:b/>
          <w:bCs/>
        </w:rPr>
      </w:pPr>
      <w:r w:rsidRPr="00255FB3">
        <w:rPr>
          <w:b/>
          <w:bCs/>
        </w:rPr>
        <w:t xml:space="preserve">Compared to </w:t>
      </w:r>
      <w:r w:rsidRPr="00255FB3">
        <w:rPr>
          <w:b/>
          <w:bCs/>
          <w:u w:val="single"/>
        </w:rPr>
        <w:t>BEFORE</w:t>
      </w:r>
      <w:r w:rsidRPr="00255FB3">
        <w:rPr>
          <w:b/>
          <w:bCs/>
        </w:rPr>
        <w:t xml:space="preserve"> the </w:t>
      </w:r>
      <w:r w:rsidR="00FB2893" w:rsidRPr="00255FB3">
        <w:rPr>
          <w:b/>
          <w:bCs/>
        </w:rPr>
        <w:t xml:space="preserve">COVID-19 </w:t>
      </w:r>
      <w:r w:rsidRPr="00255FB3">
        <w:rPr>
          <w:b/>
          <w:bCs/>
        </w:rPr>
        <w:t>pandemic, during social distancing</w:t>
      </w:r>
      <w:r>
        <w:rPr>
          <w:b/>
          <w:bCs/>
        </w:rPr>
        <w:t xml:space="preserve">, </w:t>
      </w:r>
      <w:r w:rsidR="002C5C61">
        <w:rPr>
          <w:b/>
          <w:bCs/>
        </w:rPr>
        <w:t xml:space="preserve">was/is there is </w:t>
      </w:r>
      <w:r w:rsidRPr="00255FB3">
        <w:rPr>
          <w:b/>
          <w:bCs/>
        </w:rPr>
        <w:t xml:space="preserve">more </w:t>
      </w:r>
      <w:r w:rsidR="00685181" w:rsidRPr="00753345">
        <w:rPr>
          <w:b/>
          <w:bCs/>
          <w:u w:val="single"/>
        </w:rPr>
        <w:t xml:space="preserve">TOGETHERNESS </w:t>
      </w:r>
      <w:r w:rsidR="00685181">
        <w:rPr>
          <w:b/>
          <w:bCs/>
        </w:rPr>
        <w:t>in your</w:t>
      </w:r>
      <w:r w:rsidR="002C5C61">
        <w:rPr>
          <w:b/>
          <w:bCs/>
        </w:rPr>
        <w:t xml:space="preserve"> </w:t>
      </w:r>
      <w:r w:rsidRPr="00255FB3">
        <w:rPr>
          <w:b/>
          <w:bCs/>
        </w:rPr>
        <w:t xml:space="preserve">household </w:t>
      </w:r>
      <w:r w:rsidR="00C83CF3">
        <w:rPr>
          <w:b/>
          <w:bCs/>
        </w:rPr>
        <w:t>because of…</w:t>
      </w: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3277"/>
        <w:gridCol w:w="1233"/>
        <w:gridCol w:w="986"/>
        <w:gridCol w:w="1781"/>
        <w:gridCol w:w="1781"/>
        <w:gridCol w:w="1781"/>
        <w:gridCol w:w="1790"/>
        <w:gridCol w:w="1783"/>
      </w:tblGrid>
      <w:tr w:rsidR="00221347" w14:paraId="40F4EEF1" w14:textId="77777777" w:rsidTr="0003678B">
        <w:trPr>
          <w:trHeight w:val="1214"/>
        </w:trPr>
        <w:tc>
          <w:tcPr>
            <w:tcW w:w="3277" w:type="dxa"/>
          </w:tcPr>
          <w:p w14:paraId="0781B7A2" w14:textId="77777777" w:rsidR="00221347" w:rsidRDefault="00221347" w:rsidP="00D20F36"/>
        </w:tc>
        <w:tc>
          <w:tcPr>
            <w:tcW w:w="1233" w:type="dxa"/>
          </w:tcPr>
          <w:p w14:paraId="166E67FE" w14:textId="77777777" w:rsidR="00221347" w:rsidRDefault="00221347" w:rsidP="00D20F36">
            <w:r w:rsidRPr="005D7907">
              <w:rPr>
                <w:b/>
              </w:rPr>
              <w:t xml:space="preserve">Much </w:t>
            </w:r>
            <w:r>
              <w:rPr>
                <w:b/>
              </w:rPr>
              <w:t>less than before</w:t>
            </w:r>
          </w:p>
        </w:tc>
        <w:tc>
          <w:tcPr>
            <w:tcW w:w="986" w:type="dxa"/>
          </w:tcPr>
          <w:p w14:paraId="24984036" w14:textId="77777777" w:rsidR="00221347" w:rsidRDefault="00221347" w:rsidP="00D20F36">
            <w:r>
              <w:rPr>
                <w:b/>
              </w:rPr>
              <w:t>A little less than before</w:t>
            </w:r>
          </w:p>
        </w:tc>
        <w:tc>
          <w:tcPr>
            <w:tcW w:w="1781" w:type="dxa"/>
          </w:tcPr>
          <w:p w14:paraId="7FE40F49" w14:textId="77777777" w:rsidR="00221347" w:rsidRDefault="00221347" w:rsidP="00D20F36">
            <w:r>
              <w:rPr>
                <w:b/>
              </w:rPr>
              <w:t>The s</w:t>
            </w:r>
            <w:r w:rsidRPr="005D7907">
              <w:rPr>
                <w:b/>
              </w:rPr>
              <w:t>ame</w:t>
            </w:r>
            <w:r>
              <w:rPr>
                <w:b/>
              </w:rPr>
              <w:t xml:space="preserve"> as before</w:t>
            </w:r>
          </w:p>
        </w:tc>
        <w:tc>
          <w:tcPr>
            <w:tcW w:w="1781" w:type="dxa"/>
          </w:tcPr>
          <w:p w14:paraId="6B2B6225" w14:textId="77777777" w:rsidR="00221347" w:rsidRDefault="00221347" w:rsidP="00D20F36">
            <w:pPr>
              <w:jc w:val="center"/>
              <w:rPr>
                <w:b/>
              </w:rPr>
            </w:pPr>
            <w:r>
              <w:rPr>
                <w:b/>
              </w:rPr>
              <w:t>A little more</w:t>
            </w:r>
          </w:p>
          <w:p w14:paraId="7A6124BE" w14:textId="77777777" w:rsidR="00221347" w:rsidRDefault="00221347" w:rsidP="00D20F36">
            <w:r>
              <w:rPr>
                <w:b/>
              </w:rPr>
              <w:t xml:space="preserve"> than before</w:t>
            </w:r>
          </w:p>
        </w:tc>
        <w:tc>
          <w:tcPr>
            <w:tcW w:w="1781" w:type="dxa"/>
          </w:tcPr>
          <w:p w14:paraId="7BCB7E3D" w14:textId="77777777" w:rsidR="00221347" w:rsidRDefault="00221347" w:rsidP="00D20F36">
            <w:r w:rsidRPr="005D7907">
              <w:rPr>
                <w:b/>
              </w:rPr>
              <w:t>M</w:t>
            </w:r>
            <w:r>
              <w:rPr>
                <w:b/>
              </w:rPr>
              <w:t>uch more than before</w:t>
            </w:r>
          </w:p>
        </w:tc>
        <w:tc>
          <w:tcPr>
            <w:tcW w:w="1790" w:type="dxa"/>
          </w:tcPr>
          <w:p w14:paraId="48B6D5AF" w14:textId="77777777" w:rsidR="00221347" w:rsidRDefault="00221347" w:rsidP="00D20F36">
            <w:r>
              <w:rPr>
                <w:b/>
              </w:rPr>
              <w:t>Does not apply to my household</w:t>
            </w:r>
          </w:p>
        </w:tc>
        <w:tc>
          <w:tcPr>
            <w:tcW w:w="1783" w:type="dxa"/>
          </w:tcPr>
          <w:p w14:paraId="2930673A" w14:textId="77777777" w:rsidR="00221347" w:rsidRDefault="00221347" w:rsidP="00D20F36">
            <w:r>
              <w:rPr>
                <w:b/>
              </w:rPr>
              <w:t>I p</w:t>
            </w:r>
            <w:r w:rsidRPr="005D7907">
              <w:rPr>
                <w:b/>
              </w:rPr>
              <w:t>refer not to answer</w:t>
            </w:r>
          </w:p>
        </w:tc>
      </w:tr>
      <w:tr w:rsidR="00221347" w14:paraId="31A6773C" w14:textId="77777777" w:rsidTr="00D20F36">
        <w:trPr>
          <w:trHeight w:val="529"/>
        </w:trPr>
        <w:tc>
          <w:tcPr>
            <w:tcW w:w="3277" w:type="dxa"/>
          </w:tcPr>
          <w:p w14:paraId="0F7F6959" w14:textId="04F8A450" w:rsidR="00221347" w:rsidRDefault="00221347" w:rsidP="000E1EF5">
            <w:r>
              <w:t>Spending leisure time together (</w:t>
            </w:r>
            <w:r w:rsidR="007E669C">
              <w:t xml:space="preserve">e.g., </w:t>
            </w:r>
            <w:r>
              <w:t>hobbies, television, playing games, social media)</w:t>
            </w:r>
          </w:p>
        </w:tc>
        <w:tc>
          <w:tcPr>
            <w:tcW w:w="1233" w:type="dxa"/>
          </w:tcPr>
          <w:p w14:paraId="25F92DFC" w14:textId="77777777" w:rsidR="00221347" w:rsidRDefault="00221347" w:rsidP="00D20F36"/>
        </w:tc>
        <w:tc>
          <w:tcPr>
            <w:tcW w:w="986" w:type="dxa"/>
          </w:tcPr>
          <w:p w14:paraId="6365EE4B" w14:textId="77777777" w:rsidR="00221347" w:rsidRDefault="00221347" w:rsidP="00D20F36"/>
        </w:tc>
        <w:tc>
          <w:tcPr>
            <w:tcW w:w="1781" w:type="dxa"/>
          </w:tcPr>
          <w:p w14:paraId="5873939A" w14:textId="77777777" w:rsidR="00221347" w:rsidRDefault="00221347" w:rsidP="00D20F36"/>
        </w:tc>
        <w:tc>
          <w:tcPr>
            <w:tcW w:w="1781" w:type="dxa"/>
          </w:tcPr>
          <w:p w14:paraId="64F26B69" w14:textId="77777777" w:rsidR="00221347" w:rsidRDefault="00221347" w:rsidP="00D20F36"/>
        </w:tc>
        <w:tc>
          <w:tcPr>
            <w:tcW w:w="1781" w:type="dxa"/>
          </w:tcPr>
          <w:p w14:paraId="430F8DA3" w14:textId="77777777" w:rsidR="00221347" w:rsidRDefault="00221347" w:rsidP="00D20F36"/>
        </w:tc>
        <w:tc>
          <w:tcPr>
            <w:tcW w:w="1790" w:type="dxa"/>
          </w:tcPr>
          <w:p w14:paraId="46B96EAC" w14:textId="77777777" w:rsidR="00221347" w:rsidRDefault="00221347" w:rsidP="00D20F36"/>
        </w:tc>
        <w:tc>
          <w:tcPr>
            <w:tcW w:w="1783" w:type="dxa"/>
          </w:tcPr>
          <w:p w14:paraId="52D788C3" w14:textId="77777777" w:rsidR="00221347" w:rsidRDefault="00221347" w:rsidP="00D20F36"/>
        </w:tc>
      </w:tr>
      <w:tr w:rsidR="00567D91" w14:paraId="17524F72" w14:textId="77777777" w:rsidTr="00567D91">
        <w:trPr>
          <w:trHeight w:val="529"/>
        </w:trPr>
        <w:tc>
          <w:tcPr>
            <w:tcW w:w="3277" w:type="dxa"/>
            <w:shd w:val="clear" w:color="auto" w:fill="auto"/>
          </w:tcPr>
          <w:p w14:paraId="29F7C0DA" w14:textId="4CD57D07" w:rsidR="00567D91" w:rsidRDefault="00567D91" w:rsidP="000E1EF5">
            <w:r>
              <w:t>Engaging in conversation</w:t>
            </w:r>
          </w:p>
        </w:tc>
        <w:tc>
          <w:tcPr>
            <w:tcW w:w="1233" w:type="dxa"/>
            <w:shd w:val="clear" w:color="auto" w:fill="auto"/>
          </w:tcPr>
          <w:p w14:paraId="20AE3441" w14:textId="77777777" w:rsidR="00567D91" w:rsidRDefault="00567D91" w:rsidP="00D20F36"/>
        </w:tc>
        <w:tc>
          <w:tcPr>
            <w:tcW w:w="986" w:type="dxa"/>
            <w:shd w:val="clear" w:color="auto" w:fill="auto"/>
          </w:tcPr>
          <w:p w14:paraId="561758E9" w14:textId="77777777" w:rsidR="00567D91" w:rsidRDefault="00567D91" w:rsidP="00D20F36"/>
        </w:tc>
        <w:tc>
          <w:tcPr>
            <w:tcW w:w="1781" w:type="dxa"/>
            <w:shd w:val="clear" w:color="auto" w:fill="auto"/>
          </w:tcPr>
          <w:p w14:paraId="58BABE6E" w14:textId="77777777" w:rsidR="00567D91" w:rsidRDefault="00567D91" w:rsidP="00D20F36"/>
        </w:tc>
        <w:tc>
          <w:tcPr>
            <w:tcW w:w="1781" w:type="dxa"/>
            <w:shd w:val="clear" w:color="auto" w:fill="auto"/>
          </w:tcPr>
          <w:p w14:paraId="0F286F5C" w14:textId="77777777" w:rsidR="00567D91" w:rsidRDefault="00567D91" w:rsidP="00D20F36"/>
        </w:tc>
        <w:tc>
          <w:tcPr>
            <w:tcW w:w="1781" w:type="dxa"/>
            <w:shd w:val="clear" w:color="auto" w:fill="auto"/>
          </w:tcPr>
          <w:p w14:paraId="1D44D765" w14:textId="77777777" w:rsidR="00567D91" w:rsidRDefault="00567D91" w:rsidP="00D20F36"/>
        </w:tc>
        <w:tc>
          <w:tcPr>
            <w:tcW w:w="1790" w:type="dxa"/>
            <w:shd w:val="clear" w:color="auto" w:fill="auto"/>
          </w:tcPr>
          <w:p w14:paraId="7507EF4B" w14:textId="77777777" w:rsidR="00567D91" w:rsidRDefault="00567D91" w:rsidP="00D20F36"/>
        </w:tc>
        <w:tc>
          <w:tcPr>
            <w:tcW w:w="1783" w:type="dxa"/>
            <w:shd w:val="clear" w:color="auto" w:fill="auto"/>
          </w:tcPr>
          <w:p w14:paraId="4C73F387" w14:textId="77777777" w:rsidR="00567D91" w:rsidRDefault="00567D91" w:rsidP="00D20F36"/>
        </w:tc>
      </w:tr>
      <w:tr w:rsidR="00196505" w14:paraId="68A56419" w14:textId="77777777" w:rsidTr="00D20F36">
        <w:trPr>
          <w:trHeight w:val="529"/>
        </w:trPr>
        <w:tc>
          <w:tcPr>
            <w:tcW w:w="3277" w:type="dxa"/>
          </w:tcPr>
          <w:p w14:paraId="0651D956" w14:textId="24E3F2C0" w:rsidR="00196505" w:rsidRDefault="00196505" w:rsidP="000E1EF5">
            <w:r>
              <w:t>Doing exercise or fitness activities together</w:t>
            </w:r>
          </w:p>
        </w:tc>
        <w:tc>
          <w:tcPr>
            <w:tcW w:w="1233" w:type="dxa"/>
          </w:tcPr>
          <w:p w14:paraId="0D0B5D56" w14:textId="77777777" w:rsidR="00196505" w:rsidRDefault="00196505" w:rsidP="00D20F36"/>
        </w:tc>
        <w:tc>
          <w:tcPr>
            <w:tcW w:w="986" w:type="dxa"/>
          </w:tcPr>
          <w:p w14:paraId="08085C5A" w14:textId="77777777" w:rsidR="00196505" w:rsidRDefault="00196505" w:rsidP="00D20F36"/>
        </w:tc>
        <w:tc>
          <w:tcPr>
            <w:tcW w:w="1781" w:type="dxa"/>
          </w:tcPr>
          <w:p w14:paraId="43CB8D56" w14:textId="77777777" w:rsidR="00196505" w:rsidRDefault="00196505" w:rsidP="00D20F36"/>
        </w:tc>
        <w:tc>
          <w:tcPr>
            <w:tcW w:w="1781" w:type="dxa"/>
          </w:tcPr>
          <w:p w14:paraId="72F9EF43" w14:textId="77777777" w:rsidR="00196505" w:rsidRDefault="00196505" w:rsidP="00D20F36"/>
        </w:tc>
        <w:tc>
          <w:tcPr>
            <w:tcW w:w="1781" w:type="dxa"/>
          </w:tcPr>
          <w:p w14:paraId="795CC111" w14:textId="77777777" w:rsidR="00196505" w:rsidRDefault="00196505" w:rsidP="00D20F36"/>
        </w:tc>
        <w:tc>
          <w:tcPr>
            <w:tcW w:w="1790" w:type="dxa"/>
          </w:tcPr>
          <w:p w14:paraId="7667A062" w14:textId="77777777" w:rsidR="00196505" w:rsidRDefault="00196505" w:rsidP="00D20F36"/>
        </w:tc>
        <w:tc>
          <w:tcPr>
            <w:tcW w:w="1783" w:type="dxa"/>
          </w:tcPr>
          <w:p w14:paraId="0080CF82" w14:textId="77777777" w:rsidR="00196505" w:rsidRDefault="00196505" w:rsidP="00D20F36"/>
        </w:tc>
      </w:tr>
      <w:tr w:rsidR="00221347" w14:paraId="59BACDC4" w14:textId="77777777" w:rsidTr="00D20F36">
        <w:trPr>
          <w:trHeight w:val="285"/>
        </w:trPr>
        <w:tc>
          <w:tcPr>
            <w:tcW w:w="3277" w:type="dxa"/>
          </w:tcPr>
          <w:p w14:paraId="5A38FCD5" w14:textId="0BBCDF44" w:rsidR="00221347" w:rsidRDefault="0023527B" w:rsidP="00D20F36">
            <w:r>
              <w:t>Getting involved in the children’s education</w:t>
            </w:r>
            <w:r w:rsidDel="0023527B">
              <w:t xml:space="preserve"> </w:t>
            </w:r>
          </w:p>
        </w:tc>
        <w:tc>
          <w:tcPr>
            <w:tcW w:w="1233" w:type="dxa"/>
          </w:tcPr>
          <w:p w14:paraId="57484E85" w14:textId="77777777" w:rsidR="00221347" w:rsidRDefault="00221347" w:rsidP="00D20F36"/>
        </w:tc>
        <w:tc>
          <w:tcPr>
            <w:tcW w:w="986" w:type="dxa"/>
          </w:tcPr>
          <w:p w14:paraId="0BF927AD" w14:textId="77777777" w:rsidR="00221347" w:rsidRDefault="00221347" w:rsidP="00D20F36"/>
        </w:tc>
        <w:tc>
          <w:tcPr>
            <w:tcW w:w="1781" w:type="dxa"/>
          </w:tcPr>
          <w:p w14:paraId="7073C5C7" w14:textId="77777777" w:rsidR="00221347" w:rsidRDefault="00221347" w:rsidP="00D20F36"/>
        </w:tc>
        <w:tc>
          <w:tcPr>
            <w:tcW w:w="1781" w:type="dxa"/>
          </w:tcPr>
          <w:p w14:paraId="24774A65" w14:textId="77777777" w:rsidR="00221347" w:rsidRDefault="00221347" w:rsidP="00D20F36"/>
        </w:tc>
        <w:tc>
          <w:tcPr>
            <w:tcW w:w="1781" w:type="dxa"/>
          </w:tcPr>
          <w:p w14:paraId="0F6DDC23" w14:textId="77777777" w:rsidR="00221347" w:rsidRDefault="00221347" w:rsidP="00D20F36"/>
        </w:tc>
        <w:tc>
          <w:tcPr>
            <w:tcW w:w="1790" w:type="dxa"/>
          </w:tcPr>
          <w:p w14:paraId="04A2DD38" w14:textId="77777777" w:rsidR="00221347" w:rsidRDefault="00221347" w:rsidP="00D20F36"/>
        </w:tc>
        <w:tc>
          <w:tcPr>
            <w:tcW w:w="1783" w:type="dxa"/>
          </w:tcPr>
          <w:p w14:paraId="770D7127" w14:textId="77777777" w:rsidR="00221347" w:rsidRDefault="00221347" w:rsidP="00D20F36"/>
        </w:tc>
      </w:tr>
      <w:tr w:rsidR="00221347" w14:paraId="547BFDEA" w14:textId="77777777" w:rsidTr="00D20F36">
        <w:trPr>
          <w:trHeight w:val="265"/>
        </w:trPr>
        <w:tc>
          <w:tcPr>
            <w:tcW w:w="3277" w:type="dxa"/>
          </w:tcPr>
          <w:p w14:paraId="05632075" w14:textId="77777777" w:rsidR="00221347" w:rsidRDefault="00221347" w:rsidP="00D20F36">
            <w:r>
              <w:t>Facing challenges or solving problems together</w:t>
            </w:r>
          </w:p>
        </w:tc>
        <w:tc>
          <w:tcPr>
            <w:tcW w:w="1233" w:type="dxa"/>
          </w:tcPr>
          <w:p w14:paraId="46E0E785" w14:textId="77777777" w:rsidR="00221347" w:rsidRDefault="00221347" w:rsidP="00D20F36"/>
        </w:tc>
        <w:tc>
          <w:tcPr>
            <w:tcW w:w="986" w:type="dxa"/>
          </w:tcPr>
          <w:p w14:paraId="3D1EA9F1" w14:textId="77777777" w:rsidR="00221347" w:rsidRDefault="00221347" w:rsidP="00D20F36"/>
        </w:tc>
        <w:tc>
          <w:tcPr>
            <w:tcW w:w="1781" w:type="dxa"/>
          </w:tcPr>
          <w:p w14:paraId="5C6A471C" w14:textId="77777777" w:rsidR="00221347" w:rsidRDefault="00221347" w:rsidP="00D20F36"/>
        </w:tc>
        <w:tc>
          <w:tcPr>
            <w:tcW w:w="1781" w:type="dxa"/>
          </w:tcPr>
          <w:p w14:paraId="7436DEBA" w14:textId="77777777" w:rsidR="00221347" w:rsidRDefault="00221347" w:rsidP="00D20F36"/>
        </w:tc>
        <w:tc>
          <w:tcPr>
            <w:tcW w:w="1781" w:type="dxa"/>
          </w:tcPr>
          <w:p w14:paraId="780B7270" w14:textId="77777777" w:rsidR="00221347" w:rsidRDefault="00221347" w:rsidP="00D20F36"/>
        </w:tc>
        <w:tc>
          <w:tcPr>
            <w:tcW w:w="1790" w:type="dxa"/>
          </w:tcPr>
          <w:p w14:paraId="6A32300A" w14:textId="77777777" w:rsidR="00221347" w:rsidRDefault="00221347" w:rsidP="00D20F36"/>
        </w:tc>
        <w:tc>
          <w:tcPr>
            <w:tcW w:w="1783" w:type="dxa"/>
          </w:tcPr>
          <w:p w14:paraId="2269EB7E" w14:textId="77777777" w:rsidR="00221347" w:rsidRDefault="00221347" w:rsidP="00D20F36"/>
        </w:tc>
      </w:tr>
      <w:tr w:rsidR="0023527B" w14:paraId="5D286DFE" w14:textId="77777777" w:rsidTr="00D20F36">
        <w:trPr>
          <w:trHeight w:val="265"/>
        </w:trPr>
        <w:tc>
          <w:tcPr>
            <w:tcW w:w="3277" w:type="dxa"/>
          </w:tcPr>
          <w:p w14:paraId="620B58A2" w14:textId="42ACDC06" w:rsidR="0023527B" w:rsidRDefault="0023527B" w:rsidP="00D20F36">
            <w:r>
              <w:t>Helping each other (e.g., with use of technology, health needs)</w:t>
            </w:r>
          </w:p>
        </w:tc>
        <w:tc>
          <w:tcPr>
            <w:tcW w:w="1233" w:type="dxa"/>
          </w:tcPr>
          <w:p w14:paraId="68542A85" w14:textId="77777777" w:rsidR="0023527B" w:rsidRDefault="0023527B" w:rsidP="00D20F36"/>
        </w:tc>
        <w:tc>
          <w:tcPr>
            <w:tcW w:w="986" w:type="dxa"/>
          </w:tcPr>
          <w:p w14:paraId="7FF03131" w14:textId="77777777" w:rsidR="0023527B" w:rsidRDefault="0023527B" w:rsidP="00D20F36"/>
        </w:tc>
        <w:tc>
          <w:tcPr>
            <w:tcW w:w="1781" w:type="dxa"/>
          </w:tcPr>
          <w:p w14:paraId="3C9C0ED3" w14:textId="77777777" w:rsidR="0023527B" w:rsidRDefault="0023527B" w:rsidP="00D20F36"/>
        </w:tc>
        <w:tc>
          <w:tcPr>
            <w:tcW w:w="1781" w:type="dxa"/>
          </w:tcPr>
          <w:p w14:paraId="49F18F64" w14:textId="77777777" w:rsidR="0023527B" w:rsidRDefault="0023527B" w:rsidP="00D20F36"/>
        </w:tc>
        <w:tc>
          <w:tcPr>
            <w:tcW w:w="1781" w:type="dxa"/>
          </w:tcPr>
          <w:p w14:paraId="5316C7E4" w14:textId="77777777" w:rsidR="0023527B" w:rsidRDefault="0023527B" w:rsidP="00D20F36"/>
        </w:tc>
        <w:tc>
          <w:tcPr>
            <w:tcW w:w="1790" w:type="dxa"/>
          </w:tcPr>
          <w:p w14:paraId="2BFF6A7E" w14:textId="77777777" w:rsidR="0023527B" w:rsidRDefault="0023527B" w:rsidP="00D20F36"/>
        </w:tc>
        <w:tc>
          <w:tcPr>
            <w:tcW w:w="1783" w:type="dxa"/>
          </w:tcPr>
          <w:p w14:paraId="00A53680" w14:textId="77777777" w:rsidR="0023527B" w:rsidRDefault="0023527B" w:rsidP="00D20F36"/>
        </w:tc>
      </w:tr>
      <w:tr w:rsidR="00221347" w14:paraId="0B78F176" w14:textId="77777777" w:rsidTr="00D20F36">
        <w:trPr>
          <w:trHeight w:val="285"/>
        </w:trPr>
        <w:tc>
          <w:tcPr>
            <w:tcW w:w="3277" w:type="dxa"/>
          </w:tcPr>
          <w:p w14:paraId="33C8DC3D" w14:textId="6180DD80" w:rsidR="00221347" w:rsidRDefault="0023527B" w:rsidP="00D20F36">
            <w:r>
              <w:lastRenderedPageBreak/>
              <w:t>Sharing household tasks (e.g., cooking, gardening, laundry, cleaning)</w:t>
            </w:r>
          </w:p>
        </w:tc>
        <w:tc>
          <w:tcPr>
            <w:tcW w:w="1233" w:type="dxa"/>
          </w:tcPr>
          <w:p w14:paraId="3BB5EF05" w14:textId="77777777" w:rsidR="00221347" w:rsidRDefault="00221347" w:rsidP="00D20F36"/>
        </w:tc>
        <w:tc>
          <w:tcPr>
            <w:tcW w:w="986" w:type="dxa"/>
          </w:tcPr>
          <w:p w14:paraId="4D9F6B02" w14:textId="77777777" w:rsidR="00221347" w:rsidRDefault="00221347" w:rsidP="00D20F36"/>
        </w:tc>
        <w:tc>
          <w:tcPr>
            <w:tcW w:w="1781" w:type="dxa"/>
          </w:tcPr>
          <w:p w14:paraId="77D8FD8C" w14:textId="77777777" w:rsidR="00221347" w:rsidRDefault="00221347" w:rsidP="00D20F36"/>
        </w:tc>
        <w:tc>
          <w:tcPr>
            <w:tcW w:w="1781" w:type="dxa"/>
          </w:tcPr>
          <w:p w14:paraId="5A83CB2F" w14:textId="77777777" w:rsidR="00221347" w:rsidRDefault="00221347" w:rsidP="00D20F36"/>
        </w:tc>
        <w:tc>
          <w:tcPr>
            <w:tcW w:w="1781" w:type="dxa"/>
          </w:tcPr>
          <w:p w14:paraId="0D16B680" w14:textId="77777777" w:rsidR="00221347" w:rsidRDefault="00221347" w:rsidP="00D20F36"/>
        </w:tc>
        <w:tc>
          <w:tcPr>
            <w:tcW w:w="1790" w:type="dxa"/>
          </w:tcPr>
          <w:p w14:paraId="3B63F99C" w14:textId="77777777" w:rsidR="00221347" w:rsidRDefault="00221347" w:rsidP="00D20F36"/>
        </w:tc>
        <w:tc>
          <w:tcPr>
            <w:tcW w:w="1783" w:type="dxa"/>
          </w:tcPr>
          <w:p w14:paraId="056B967D" w14:textId="77777777" w:rsidR="00221347" w:rsidRDefault="00221347" w:rsidP="00D20F36"/>
        </w:tc>
      </w:tr>
      <w:tr w:rsidR="00196505" w14:paraId="27CD1B26" w14:textId="77777777" w:rsidTr="00D20F36">
        <w:trPr>
          <w:trHeight w:val="285"/>
        </w:trPr>
        <w:tc>
          <w:tcPr>
            <w:tcW w:w="3277" w:type="dxa"/>
          </w:tcPr>
          <w:p w14:paraId="201F912E" w14:textId="3170BA34" w:rsidR="00196505" w:rsidRDefault="00196505" w:rsidP="00D20F36">
            <w:r>
              <w:t>Going on errands together (e.g. to the market or drugstore)</w:t>
            </w:r>
          </w:p>
        </w:tc>
        <w:tc>
          <w:tcPr>
            <w:tcW w:w="1233" w:type="dxa"/>
          </w:tcPr>
          <w:p w14:paraId="76114602" w14:textId="77777777" w:rsidR="00196505" w:rsidRDefault="00196505" w:rsidP="00D20F36"/>
        </w:tc>
        <w:tc>
          <w:tcPr>
            <w:tcW w:w="986" w:type="dxa"/>
          </w:tcPr>
          <w:p w14:paraId="0FB7B2B1" w14:textId="77777777" w:rsidR="00196505" w:rsidRDefault="00196505" w:rsidP="00D20F36"/>
        </w:tc>
        <w:tc>
          <w:tcPr>
            <w:tcW w:w="1781" w:type="dxa"/>
          </w:tcPr>
          <w:p w14:paraId="154EDC70" w14:textId="77777777" w:rsidR="00196505" w:rsidRDefault="00196505" w:rsidP="00D20F36"/>
        </w:tc>
        <w:tc>
          <w:tcPr>
            <w:tcW w:w="1781" w:type="dxa"/>
          </w:tcPr>
          <w:p w14:paraId="0D6B67A4" w14:textId="77777777" w:rsidR="00196505" w:rsidRDefault="00196505" w:rsidP="00D20F36"/>
        </w:tc>
        <w:tc>
          <w:tcPr>
            <w:tcW w:w="1781" w:type="dxa"/>
          </w:tcPr>
          <w:p w14:paraId="6C73C5D5" w14:textId="77777777" w:rsidR="00196505" w:rsidRDefault="00196505" w:rsidP="00D20F36"/>
        </w:tc>
        <w:tc>
          <w:tcPr>
            <w:tcW w:w="1790" w:type="dxa"/>
          </w:tcPr>
          <w:p w14:paraId="3079729E" w14:textId="77777777" w:rsidR="00196505" w:rsidRDefault="00196505" w:rsidP="00D20F36"/>
        </w:tc>
        <w:tc>
          <w:tcPr>
            <w:tcW w:w="1783" w:type="dxa"/>
          </w:tcPr>
          <w:p w14:paraId="3E2EE327" w14:textId="77777777" w:rsidR="00196505" w:rsidRDefault="00196505" w:rsidP="00D20F36"/>
        </w:tc>
      </w:tr>
      <w:tr w:rsidR="00221347" w14:paraId="03318085" w14:textId="77777777" w:rsidTr="0003678B">
        <w:trPr>
          <w:trHeight w:val="323"/>
        </w:trPr>
        <w:tc>
          <w:tcPr>
            <w:tcW w:w="3277" w:type="dxa"/>
          </w:tcPr>
          <w:p w14:paraId="39D3EA40" w14:textId="27BE6EB6" w:rsidR="00221347" w:rsidRDefault="00AA72E5" w:rsidP="00D20F36">
            <w:r>
              <w:t>Eating together</w:t>
            </w:r>
          </w:p>
        </w:tc>
        <w:tc>
          <w:tcPr>
            <w:tcW w:w="1233" w:type="dxa"/>
          </w:tcPr>
          <w:p w14:paraId="11CE5D70" w14:textId="77777777" w:rsidR="00221347" w:rsidRDefault="00221347" w:rsidP="00D20F36"/>
        </w:tc>
        <w:tc>
          <w:tcPr>
            <w:tcW w:w="986" w:type="dxa"/>
          </w:tcPr>
          <w:p w14:paraId="34E35067" w14:textId="77777777" w:rsidR="00221347" w:rsidRDefault="00221347" w:rsidP="00D20F36"/>
        </w:tc>
        <w:tc>
          <w:tcPr>
            <w:tcW w:w="1781" w:type="dxa"/>
          </w:tcPr>
          <w:p w14:paraId="0F905A89" w14:textId="77777777" w:rsidR="00221347" w:rsidRDefault="00221347" w:rsidP="00D20F36"/>
        </w:tc>
        <w:tc>
          <w:tcPr>
            <w:tcW w:w="1781" w:type="dxa"/>
          </w:tcPr>
          <w:p w14:paraId="2FEDE873" w14:textId="77777777" w:rsidR="00221347" w:rsidRDefault="00221347" w:rsidP="00D20F36"/>
        </w:tc>
        <w:tc>
          <w:tcPr>
            <w:tcW w:w="1781" w:type="dxa"/>
          </w:tcPr>
          <w:p w14:paraId="54FB63D6" w14:textId="77777777" w:rsidR="00221347" w:rsidRDefault="00221347" w:rsidP="00D20F36"/>
        </w:tc>
        <w:tc>
          <w:tcPr>
            <w:tcW w:w="1790" w:type="dxa"/>
          </w:tcPr>
          <w:p w14:paraId="4B31DD56" w14:textId="77777777" w:rsidR="00221347" w:rsidRDefault="00221347" w:rsidP="00D20F36"/>
        </w:tc>
        <w:tc>
          <w:tcPr>
            <w:tcW w:w="1783" w:type="dxa"/>
          </w:tcPr>
          <w:p w14:paraId="530508DA" w14:textId="77777777" w:rsidR="00221347" w:rsidRDefault="00221347" w:rsidP="00D20F36"/>
        </w:tc>
      </w:tr>
      <w:tr w:rsidR="00221347" w14:paraId="2ACB0CD0" w14:textId="77777777" w:rsidTr="0003678B">
        <w:trPr>
          <w:trHeight w:val="584"/>
        </w:trPr>
        <w:tc>
          <w:tcPr>
            <w:tcW w:w="3277" w:type="dxa"/>
          </w:tcPr>
          <w:p w14:paraId="709CFEA7" w14:textId="23288518" w:rsidR="00221347" w:rsidRDefault="00F72B59" w:rsidP="00AE53A6">
            <w:r>
              <w:t>Showing concern or emotional support for each other</w:t>
            </w:r>
          </w:p>
        </w:tc>
        <w:tc>
          <w:tcPr>
            <w:tcW w:w="1233" w:type="dxa"/>
          </w:tcPr>
          <w:p w14:paraId="51E23066" w14:textId="77777777" w:rsidR="00221347" w:rsidRDefault="00221347" w:rsidP="00D20F36"/>
        </w:tc>
        <w:tc>
          <w:tcPr>
            <w:tcW w:w="986" w:type="dxa"/>
          </w:tcPr>
          <w:p w14:paraId="6D6789E6" w14:textId="77777777" w:rsidR="00221347" w:rsidRDefault="00221347" w:rsidP="00D20F36"/>
        </w:tc>
        <w:tc>
          <w:tcPr>
            <w:tcW w:w="1781" w:type="dxa"/>
          </w:tcPr>
          <w:p w14:paraId="38223C62" w14:textId="77777777" w:rsidR="00221347" w:rsidRDefault="00221347" w:rsidP="00D20F36"/>
        </w:tc>
        <w:tc>
          <w:tcPr>
            <w:tcW w:w="1781" w:type="dxa"/>
          </w:tcPr>
          <w:p w14:paraId="147350F3" w14:textId="77777777" w:rsidR="00221347" w:rsidRDefault="00221347" w:rsidP="00D20F36"/>
        </w:tc>
        <w:tc>
          <w:tcPr>
            <w:tcW w:w="1781" w:type="dxa"/>
          </w:tcPr>
          <w:p w14:paraId="26F5297C" w14:textId="77777777" w:rsidR="00221347" w:rsidRDefault="00221347" w:rsidP="00D20F36"/>
        </w:tc>
        <w:tc>
          <w:tcPr>
            <w:tcW w:w="1790" w:type="dxa"/>
          </w:tcPr>
          <w:p w14:paraId="26453E29" w14:textId="77777777" w:rsidR="00221347" w:rsidRDefault="00221347" w:rsidP="00D20F36"/>
        </w:tc>
        <w:tc>
          <w:tcPr>
            <w:tcW w:w="1783" w:type="dxa"/>
          </w:tcPr>
          <w:p w14:paraId="496E62A4" w14:textId="77777777" w:rsidR="00221347" w:rsidRDefault="00221347" w:rsidP="00D20F36"/>
        </w:tc>
      </w:tr>
      <w:tr w:rsidR="00F72B59" w14:paraId="148801FA" w14:textId="77777777" w:rsidTr="0003678B">
        <w:trPr>
          <w:trHeight w:val="647"/>
        </w:trPr>
        <w:tc>
          <w:tcPr>
            <w:tcW w:w="3277" w:type="dxa"/>
          </w:tcPr>
          <w:p w14:paraId="49C4A59F" w14:textId="6D851E85" w:rsidR="00F72B59" w:rsidRDefault="00F72B59" w:rsidP="00AE53A6">
            <w:r>
              <w:t>Showing affection (hugs, kisses)</w:t>
            </w:r>
          </w:p>
        </w:tc>
        <w:tc>
          <w:tcPr>
            <w:tcW w:w="1233" w:type="dxa"/>
          </w:tcPr>
          <w:p w14:paraId="1812A56C" w14:textId="77777777" w:rsidR="00F72B59" w:rsidRDefault="00F72B59" w:rsidP="00D20F36"/>
        </w:tc>
        <w:tc>
          <w:tcPr>
            <w:tcW w:w="986" w:type="dxa"/>
          </w:tcPr>
          <w:p w14:paraId="1E60DFDA" w14:textId="77777777" w:rsidR="00F72B59" w:rsidRDefault="00F72B59" w:rsidP="00D20F36"/>
        </w:tc>
        <w:tc>
          <w:tcPr>
            <w:tcW w:w="1781" w:type="dxa"/>
          </w:tcPr>
          <w:p w14:paraId="057869D8" w14:textId="77777777" w:rsidR="00F72B59" w:rsidRDefault="00F72B59" w:rsidP="00D20F36"/>
        </w:tc>
        <w:tc>
          <w:tcPr>
            <w:tcW w:w="1781" w:type="dxa"/>
          </w:tcPr>
          <w:p w14:paraId="7781270E" w14:textId="77777777" w:rsidR="00F72B59" w:rsidRDefault="00F72B59" w:rsidP="00D20F36"/>
        </w:tc>
        <w:tc>
          <w:tcPr>
            <w:tcW w:w="1781" w:type="dxa"/>
          </w:tcPr>
          <w:p w14:paraId="30C44F01" w14:textId="77777777" w:rsidR="00F72B59" w:rsidRDefault="00F72B59" w:rsidP="00D20F36"/>
        </w:tc>
        <w:tc>
          <w:tcPr>
            <w:tcW w:w="1790" w:type="dxa"/>
          </w:tcPr>
          <w:p w14:paraId="7617AA35" w14:textId="77777777" w:rsidR="00F72B59" w:rsidRDefault="00F72B59" w:rsidP="00D20F36"/>
        </w:tc>
        <w:tc>
          <w:tcPr>
            <w:tcW w:w="1783" w:type="dxa"/>
          </w:tcPr>
          <w:p w14:paraId="04E9B316" w14:textId="77777777" w:rsidR="00F72B59" w:rsidRDefault="00F72B59" w:rsidP="00D20F36"/>
        </w:tc>
      </w:tr>
      <w:tr w:rsidR="00F72B59" w14:paraId="50AC4CD2" w14:textId="77777777" w:rsidTr="0003678B">
        <w:trPr>
          <w:trHeight w:val="647"/>
        </w:trPr>
        <w:tc>
          <w:tcPr>
            <w:tcW w:w="3277" w:type="dxa"/>
          </w:tcPr>
          <w:p w14:paraId="6B0C8B74" w14:textId="5CB67A1A" w:rsidR="00F72B59" w:rsidRDefault="00F72B59" w:rsidP="00AE53A6">
            <w:r>
              <w:t>Physical intimacy (sexual relations)</w:t>
            </w:r>
          </w:p>
        </w:tc>
        <w:tc>
          <w:tcPr>
            <w:tcW w:w="1233" w:type="dxa"/>
          </w:tcPr>
          <w:p w14:paraId="5B4ED940" w14:textId="77777777" w:rsidR="00F72B59" w:rsidRDefault="00F72B59" w:rsidP="00D20F36"/>
        </w:tc>
        <w:tc>
          <w:tcPr>
            <w:tcW w:w="986" w:type="dxa"/>
          </w:tcPr>
          <w:p w14:paraId="7AF14CAE" w14:textId="77777777" w:rsidR="00F72B59" w:rsidRDefault="00F72B59" w:rsidP="00D20F36"/>
        </w:tc>
        <w:tc>
          <w:tcPr>
            <w:tcW w:w="1781" w:type="dxa"/>
          </w:tcPr>
          <w:p w14:paraId="1617A6A6" w14:textId="77777777" w:rsidR="00F72B59" w:rsidRDefault="00F72B59" w:rsidP="00D20F36"/>
        </w:tc>
        <w:tc>
          <w:tcPr>
            <w:tcW w:w="1781" w:type="dxa"/>
          </w:tcPr>
          <w:p w14:paraId="2460F676" w14:textId="77777777" w:rsidR="00F72B59" w:rsidRDefault="00F72B59" w:rsidP="00D20F36"/>
        </w:tc>
        <w:tc>
          <w:tcPr>
            <w:tcW w:w="1781" w:type="dxa"/>
          </w:tcPr>
          <w:p w14:paraId="36DBE3A3" w14:textId="77777777" w:rsidR="00F72B59" w:rsidRDefault="00F72B59" w:rsidP="00D20F36"/>
        </w:tc>
        <w:tc>
          <w:tcPr>
            <w:tcW w:w="1790" w:type="dxa"/>
          </w:tcPr>
          <w:p w14:paraId="2CB8A4BB" w14:textId="77777777" w:rsidR="00F72B59" w:rsidRDefault="00F72B59" w:rsidP="00D20F36"/>
        </w:tc>
        <w:tc>
          <w:tcPr>
            <w:tcW w:w="1783" w:type="dxa"/>
          </w:tcPr>
          <w:p w14:paraId="42945C78" w14:textId="77777777" w:rsidR="00F72B59" w:rsidRDefault="00F72B59" w:rsidP="00D20F36"/>
        </w:tc>
      </w:tr>
      <w:tr w:rsidR="00221347" w14:paraId="6A52FE39" w14:textId="77777777" w:rsidTr="00D20F36">
        <w:trPr>
          <w:trHeight w:val="285"/>
        </w:trPr>
        <w:tc>
          <w:tcPr>
            <w:tcW w:w="3277" w:type="dxa"/>
          </w:tcPr>
          <w:p w14:paraId="4AB75C3B" w14:textId="183B9984" w:rsidR="00221347" w:rsidRDefault="0023527B" w:rsidP="00D20F36">
            <w:r>
              <w:t>Sharing religious or spiritual activities (e.g. praying, meditating, religious lessons)</w:t>
            </w:r>
          </w:p>
        </w:tc>
        <w:tc>
          <w:tcPr>
            <w:tcW w:w="1233" w:type="dxa"/>
          </w:tcPr>
          <w:p w14:paraId="775A2703" w14:textId="77777777" w:rsidR="00221347" w:rsidRDefault="00221347" w:rsidP="00D20F36"/>
        </w:tc>
        <w:tc>
          <w:tcPr>
            <w:tcW w:w="986" w:type="dxa"/>
          </w:tcPr>
          <w:p w14:paraId="5897874A" w14:textId="77777777" w:rsidR="00221347" w:rsidRDefault="00221347" w:rsidP="00D20F36"/>
        </w:tc>
        <w:tc>
          <w:tcPr>
            <w:tcW w:w="1781" w:type="dxa"/>
          </w:tcPr>
          <w:p w14:paraId="482DFC9F" w14:textId="77777777" w:rsidR="00221347" w:rsidRDefault="00221347" w:rsidP="00D20F36"/>
        </w:tc>
        <w:tc>
          <w:tcPr>
            <w:tcW w:w="1781" w:type="dxa"/>
          </w:tcPr>
          <w:p w14:paraId="27413854" w14:textId="77777777" w:rsidR="00221347" w:rsidRDefault="00221347" w:rsidP="00D20F36"/>
        </w:tc>
        <w:tc>
          <w:tcPr>
            <w:tcW w:w="1781" w:type="dxa"/>
          </w:tcPr>
          <w:p w14:paraId="0C1ABCD2" w14:textId="77777777" w:rsidR="00221347" w:rsidRDefault="00221347" w:rsidP="00D20F36"/>
        </w:tc>
        <w:tc>
          <w:tcPr>
            <w:tcW w:w="1790" w:type="dxa"/>
          </w:tcPr>
          <w:p w14:paraId="78CA70A5" w14:textId="77777777" w:rsidR="00221347" w:rsidRDefault="00221347" w:rsidP="00D20F36"/>
        </w:tc>
        <w:tc>
          <w:tcPr>
            <w:tcW w:w="1783" w:type="dxa"/>
          </w:tcPr>
          <w:p w14:paraId="0950582A" w14:textId="77777777" w:rsidR="00221347" w:rsidRDefault="00221347" w:rsidP="00D20F36"/>
        </w:tc>
      </w:tr>
      <w:tr w:rsidR="0023527B" w14:paraId="7484EA4F" w14:textId="77777777" w:rsidTr="00D20F36">
        <w:trPr>
          <w:trHeight w:val="285"/>
        </w:trPr>
        <w:tc>
          <w:tcPr>
            <w:tcW w:w="3277" w:type="dxa"/>
          </w:tcPr>
          <w:p w14:paraId="64EF0ABE" w14:textId="3A63B8AF" w:rsidR="0023527B" w:rsidRDefault="0023527B" w:rsidP="0023527B">
            <w:r>
              <w:t xml:space="preserve">Sharing material resources (e.g., personal items, books, money) </w:t>
            </w:r>
          </w:p>
        </w:tc>
        <w:tc>
          <w:tcPr>
            <w:tcW w:w="1233" w:type="dxa"/>
          </w:tcPr>
          <w:p w14:paraId="417C0C8A" w14:textId="77777777" w:rsidR="0023527B" w:rsidRDefault="0023527B" w:rsidP="0023527B"/>
        </w:tc>
        <w:tc>
          <w:tcPr>
            <w:tcW w:w="986" w:type="dxa"/>
          </w:tcPr>
          <w:p w14:paraId="4EF9EB17" w14:textId="77777777" w:rsidR="0023527B" w:rsidRDefault="0023527B" w:rsidP="0023527B"/>
        </w:tc>
        <w:tc>
          <w:tcPr>
            <w:tcW w:w="1781" w:type="dxa"/>
          </w:tcPr>
          <w:p w14:paraId="64BCACD7" w14:textId="77777777" w:rsidR="0023527B" w:rsidRDefault="0023527B" w:rsidP="0023527B"/>
        </w:tc>
        <w:tc>
          <w:tcPr>
            <w:tcW w:w="1781" w:type="dxa"/>
          </w:tcPr>
          <w:p w14:paraId="353FABFE" w14:textId="77777777" w:rsidR="0023527B" w:rsidRDefault="0023527B" w:rsidP="0023527B"/>
        </w:tc>
        <w:tc>
          <w:tcPr>
            <w:tcW w:w="1781" w:type="dxa"/>
          </w:tcPr>
          <w:p w14:paraId="66B5FAB9" w14:textId="77777777" w:rsidR="0023527B" w:rsidRDefault="0023527B" w:rsidP="0023527B"/>
        </w:tc>
        <w:tc>
          <w:tcPr>
            <w:tcW w:w="1790" w:type="dxa"/>
          </w:tcPr>
          <w:p w14:paraId="6E608809" w14:textId="77777777" w:rsidR="0023527B" w:rsidRDefault="0023527B" w:rsidP="0023527B"/>
        </w:tc>
        <w:tc>
          <w:tcPr>
            <w:tcW w:w="1783" w:type="dxa"/>
          </w:tcPr>
          <w:p w14:paraId="084FB2A4" w14:textId="77777777" w:rsidR="0023527B" w:rsidRDefault="0023527B" w:rsidP="0023527B"/>
        </w:tc>
      </w:tr>
      <w:tr w:rsidR="00E42F05" w14:paraId="65CDDC41" w14:textId="77777777" w:rsidTr="00D20F36">
        <w:trPr>
          <w:trHeight w:val="285"/>
        </w:trPr>
        <w:tc>
          <w:tcPr>
            <w:tcW w:w="3277" w:type="dxa"/>
          </w:tcPr>
          <w:p w14:paraId="2711D4AC" w14:textId="7A315F94" w:rsidR="00E42F05" w:rsidRDefault="00E42F05" w:rsidP="0023527B">
            <w:r>
              <w:t>Helping others together (e.g., volunteering, charitable work)</w:t>
            </w:r>
          </w:p>
        </w:tc>
        <w:tc>
          <w:tcPr>
            <w:tcW w:w="1233" w:type="dxa"/>
          </w:tcPr>
          <w:p w14:paraId="72189F3A" w14:textId="77777777" w:rsidR="00E42F05" w:rsidRDefault="00E42F05" w:rsidP="0023527B"/>
        </w:tc>
        <w:tc>
          <w:tcPr>
            <w:tcW w:w="986" w:type="dxa"/>
          </w:tcPr>
          <w:p w14:paraId="35A15E9F" w14:textId="77777777" w:rsidR="00E42F05" w:rsidRDefault="00E42F05" w:rsidP="0023527B"/>
        </w:tc>
        <w:tc>
          <w:tcPr>
            <w:tcW w:w="1781" w:type="dxa"/>
          </w:tcPr>
          <w:p w14:paraId="0AB7B8A1" w14:textId="77777777" w:rsidR="00E42F05" w:rsidRDefault="00E42F05" w:rsidP="0023527B"/>
        </w:tc>
        <w:tc>
          <w:tcPr>
            <w:tcW w:w="1781" w:type="dxa"/>
          </w:tcPr>
          <w:p w14:paraId="4532BB2D" w14:textId="77777777" w:rsidR="00E42F05" w:rsidRDefault="00E42F05" w:rsidP="0023527B"/>
        </w:tc>
        <w:tc>
          <w:tcPr>
            <w:tcW w:w="1781" w:type="dxa"/>
          </w:tcPr>
          <w:p w14:paraId="46437A26" w14:textId="77777777" w:rsidR="00E42F05" w:rsidRDefault="00E42F05" w:rsidP="0023527B"/>
        </w:tc>
        <w:tc>
          <w:tcPr>
            <w:tcW w:w="1790" w:type="dxa"/>
          </w:tcPr>
          <w:p w14:paraId="25B1E49D" w14:textId="77777777" w:rsidR="00E42F05" w:rsidRDefault="00E42F05" w:rsidP="0023527B"/>
        </w:tc>
        <w:tc>
          <w:tcPr>
            <w:tcW w:w="1783" w:type="dxa"/>
          </w:tcPr>
          <w:p w14:paraId="349C2896" w14:textId="77777777" w:rsidR="00E42F05" w:rsidRDefault="00E42F05" w:rsidP="0023527B"/>
        </w:tc>
      </w:tr>
    </w:tbl>
    <w:p w14:paraId="6FCACCD0" w14:textId="49D92FBA" w:rsidR="00F72B59" w:rsidRDefault="00F72B59"/>
    <w:p w14:paraId="2C08DACC" w14:textId="6ABE90FC" w:rsidR="00753345" w:rsidRDefault="00753345"/>
    <w:p w14:paraId="2BCCFB53" w14:textId="71D26894" w:rsidR="00753345" w:rsidRDefault="00753345"/>
    <w:p w14:paraId="3002F645" w14:textId="7CAE7C52" w:rsidR="00753345" w:rsidRDefault="00753345"/>
    <w:p w14:paraId="4CE44C07" w14:textId="6D45744B" w:rsidR="00753345" w:rsidRDefault="00753345"/>
    <w:p w14:paraId="1C8B5397" w14:textId="28128287" w:rsidR="00753345" w:rsidRDefault="00753345"/>
    <w:p w14:paraId="69263122" w14:textId="7937D91D" w:rsidR="00753345" w:rsidRDefault="00753345"/>
    <w:p w14:paraId="507AF584" w14:textId="77777777" w:rsidR="00753345" w:rsidRPr="00B117A4" w:rsidRDefault="00753345" w:rsidP="00753345">
      <w:r w:rsidRPr="00597AAA"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>Cita</w:t>
      </w:r>
      <w:r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>tion</w:t>
      </w:r>
      <w:r w:rsidRPr="00597AAA"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 xml:space="preserve">: </w:t>
      </w:r>
      <w:r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B</w:t>
      </w:r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ehar-</w:t>
      </w:r>
      <w:proofErr w:type="spellStart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Zusman</w:t>
      </w:r>
      <w:proofErr w:type="spellEnd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 xml:space="preserve">, V., Chavez, J.V. &amp; </w:t>
      </w:r>
      <w:proofErr w:type="spellStart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Gattamorta</w:t>
      </w:r>
      <w:proofErr w:type="spellEnd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, K. </w:t>
      </w:r>
      <w:r w:rsidRPr="00B117A4">
        <w:rPr>
          <w:rFonts w:ascii="Helvetica Neue" w:hAnsi="Helvetica Neue"/>
          <w:i/>
          <w:iCs/>
          <w:color w:val="000000"/>
          <w:sz w:val="25"/>
          <w:szCs w:val="25"/>
          <w:shd w:val="clear" w:color="auto" w:fill="FEFEFE"/>
        </w:rPr>
        <w:t>(In Preparation)</w:t>
      </w:r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, Developing a Measure of the Impact of COVID-19 Social Distancing on Household Conflict and Cohesion.</w:t>
      </w:r>
    </w:p>
    <w:p w14:paraId="6E911FB9" w14:textId="77777777" w:rsidR="00753345" w:rsidRDefault="00753345"/>
    <w:sectPr w:rsidR="00753345" w:rsidSect="00650E6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780"/>
    <w:multiLevelType w:val="hybridMultilevel"/>
    <w:tmpl w:val="843C7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AD5"/>
    <w:multiLevelType w:val="hybridMultilevel"/>
    <w:tmpl w:val="1D9C7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47"/>
    <w:rsid w:val="000332F3"/>
    <w:rsid w:val="00034DEC"/>
    <w:rsid w:val="00035F78"/>
    <w:rsid w:val="0003678B"/>
    <w:rsid w:val="00040217"/>
    <w:rsid w:val="000671FF"/>
    <w:rsid w:val="00096870"/>
    <w:rsid w:val="000B1AAA"/>
    <w:rsid w:val="000B63F8"/>
    <w:rsid w:val="000E1EF5"/>
    <w:rsid w:val="001136C8"/>
    <w:rsid w:val="001330DC"/>
    <w:rsid w:val="001667B2"/>
    <w:rsid w:val="00167928"/>
    <w:rsid w:val="001759A6"/>
    <w:rsid w:val="0018715B"/>
    <w:rsid w:val="00196505"/>
    <w:rsid w:val="001B3657"/>
    <w:rsid w:val="001C3A74"/>
    <w:rsid w:val="001C3C74"/>
    <w:rsid w:val="001E16DC"/>
    <w:rsid w:val="001E2C74"/>
    <w:rsid w:val="001E6598"/>
    <w:rsid w:val="0022002A"/>
    <w:rsid w:val="00221347"/>
    <w:rsid w:val="0023527B"/>
    <w:rsid w:val="00237F98"/>
    <w:rsid w:val="00240002"/>
    <w:rsid w:val="00253597"/>
    <w:rsid w:val="00253FE9"/>
    <w:rsid w:val="00275EBE"/>
    <w:rsid w:val="002B1228"/>
    <w:rsid w:val="002C5C61"/>
    <w:rsid w:val="002D0D29"/>
    <w:rsid w:val="002D436F"/>
    <w:rsid w:val="002E2919"/>
    <w:rsid w:val="0030458D"/>
    <w:rsid w:val="00320501"/>
    <w:rsid w:val="00335269"/>
    <w:rsid w:val="00340EC8"/>
    <w:rsid w:val="003549F8"/>
    <w:rsid w:val="00355C0A"/>
    <w:rsid w:val="00355FF7"/>
    <w:rsid w:val="00356534"/>
    <w:rsid w:val="003639B4"/>
    <w:rsid w:val="003668E7"/>
    <w:rsid w:val="00373A33"/>
    <w:rsid w:val="003C469D"/>
    <w:rsid w:val="003C757F"/>
    <w:rsid w:val="003D1B24"/>
    <w:rsid w:val="004054E6"/>
    <w:rsid w:val="004340A3"/>
    <w:rsid w:val="004545D5"/>
    <w:rsid w:val="00461301"/>
    <w:rsid w:val="00461368"/>
    <w:rsid w:val="00470F19"/>
    <w:rsid w:val="004F68F4"/>
    <w:rsid w:val="00503F55"/>
    <w:rsid w:val="00513FD2"/>
    <w:rsid w:val="00531DEE"/>
    <w:rsid w:val="00543753"/>
    <w:rsid w:val="005547A3"/>
    <w:rsid w:val="00567D91"/>
    <w:rsid w:val="005938AB"/>
    <w:rsid w:val="005C4F9D"/>
    <w:rsid w:val="005D2B75"/>
    <w:rsid w:val="005E4598"/>
    <w:rsid w:val="0060606B"/>
    <w:rsid w:val="00635541"/>
    <w:rsid w:val="00650E69"/>
    <w:rsid w:val="00685181"/>
    <w:rsid w:val="006852AF"/>
    <w:rsid w:val="006A1338"/>
    <w:rsid w:val="006A1AC7"/>
    <w:rsid w:val="00700A55"/>
    <w:rsid w:val="0074136B"/>
    <w:rsid w:val="00753345"/>
    <w:rsid w:val="00792E2B"/>
    <w:rsid w:val="007C2053"/>
    <w:rsid w:val="007E669C"/>
    <w:rsid w:val="008076A0"/>
    <w:rsid w:val="00834C62"/>
    <w:rsid w:val="008419A0"/>
    <w:rsid w:val="00843B54"/>
    <w:rsid w:val="008524A2"/>
    <w:rsid w:val="00882247"/>
    <w:rsid w:val="00883A8D"/>
    <w:rsid w:val="00890CF2"/>
    <w:rsid w:val="008962AD"/>
    <w:rsid w:val="00907C92"/>
    <w:rsid w:val="009460F8"/>
    <w:rsid w:val="00953240"/>
    <w:rsid w:val="00996E5C"/>
    <w:rsid w:val="009B4ACD"/>
    <w:rsid w:val="009C3286"/>
    <w:rsid w:val="00A035B9"/>
    <w:rsid w:val="00A07698"/>
    <w:rsid w:val="00A07EC7"/>
    <w:rsid w:val="00A27CB6"/>
    <w:rsid w:val="00A57FF9"/>
    <w:rsid w:val="00AA72E5"/>
    <w:rsid w:val="00AD3B18"/>
    <w:rsid w:val="00AD625B"/>
    <w:rsid w:val="00AE53A6"/>
    <w:rsid w:val="00B438F9"/>
    <w:rsid w:val="00B6038B"/>
    <w:rsid w:val="00B61D60"/>
    <w:rsid w:val="00BF5871"/>
    <w:rsid w:val="00C01B63"/>
    <w:rsid w:val="00C03919"/>
    <w:rsid w:val="00C11252"/>
    <w:rsid w:val="00C1780B"/>
    <w:rsid w:val="00C41651"/>
    <w:rsid w:val="00C538C0"/>
    <w:rsid w:val="00C714EB"/>
    <w:rsid w:val="00C8130C"/>
    <w:rsid w:val="00C83201"/>
    <w:rsid w:val="00C83CF3"/>
    <w:rsid w:val="00CE74C6"/>
    <w:rsid w:val="00CF453B"/>
    <w:rsid w:val="00D0104B"/>
    <w:rsid w:val="00D15762"/>
    <w:rsid w:val="00D446E0"/>
    <w:rsid w:val="00D56DC6"/>
    <w:rsid w:val="00D60DF8"/>
    <w:rsid w:val="00D76961"/>
    <w:rsid w:val="00D8248C"/>
    <w:rsid w:val="00D86364"/>
    <w:rsid w:val="00DA4D61"/>
    <w:rsid w:val="00DA7E8B"/>
    <w:rsid w:val="00DC2987"/>
    <w:rsid w:val="00DC533D"/>
    <w:rsid w:val="00DC62B1"/>
    <w:rsid w:val="00DD2115"/>
    <w:rsid w:val="00DD5325"/>
    <w:rsid w:val="00DF1723"/>
    <w:rsid w:val="00DF32C7"/>
    <w:rsid w:val="00E2553B"/>
    <w:rsid w:val="00E42F05"/>
    <w:rsid w:val="00E64199"/>
    <w:rsid w:val="00E67BD9"/>
    <w:rsid w:val="00E808F0"/>
    <w:rsid w:val="00EC40F7"/>
    <w:rsid w:val="00EC5C44"/>
    <w:rsid w:val="00ED121B"/>
    <w:rsid w:val="00EF4787"/>
    <w:rsid w:val="00F16C83"/>
    <w:rsid w:val="00F250E8"/>
    <w:rsid w:val="00F26579"/>
    <w:rsid w:val="00F54A22"/>
    <w:rsid w:val="00F61C02"/>
    <w:rsid w:val="00F72B59"/>
    <w:rsid w:val="00F900FB"/>
    <w:rsid w:val="00F91F62"/>
    <w:rsid w:val="00FB1973"/>
    <w:rsid w:val="00FB2893"/>
    <w:rsid w:val="00FC2849"/>
    <w:rsid w:val="00FC769A"/>
    <w:rsid w:val="00FD5CD3"/>
    <w:rsid w:val="00FD66E9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4F23"/>
  <w14:defaultImageDpi w14:val="32767"/>
  <w15:chartTrackingRefBased/>
  <w15:docId w15:val="{1D2376D0-5EAC-A742-8C69-F95C54A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34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4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3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22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4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47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3678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V</dc:creator>
  <cp:keywords/>
  <dc:description/>
  <cp:lastModifiedBy>Chavez, Jennifer V</cp:lastModifiedBy>
  <cp:revision>2</cp:revision>
  <cp:lastPrinted>2020-04-01T19:11:00Z</cp:lastPrinted>
  <dcterms:created xsi:type="dcterms:W3CDTF">2020-04-29T14:01:00Z</dcterms:created>
  <dcterms:modified xsi:type="dcterms:W3CDTF">2020-04-29T14:01:00Z</dcterms:modified>
</cp:coreProperties>
</file>