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7B" w:rsidRPr="0081232A" w:rsidRDefault="00F0751A">
      <w:pPr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b/>
          <w:bCs/>
          <w:u w:val="single"/>
          <w:lang w:val="es-US"/>
        </w:rPr>
        <w:t>INSTRUCCIONES</w:t>
      </w:r>
      <w:r w:rsidR="00106353" w:rsidRPr="0081232A">
        <w:rPr>
          <w:rFonts w:ascii="Arial" w:hAnsi="Arial" w:cs="Arial"/>
          <w:lang w:val="es-US"/>
        </w:rPr>
        <w:t>:</w:t>
      </w:r>
      <w:r w:rsidRPr="0081232A">
        <w:rPr>
          <w:rFonts w:ascii="Arial" w:hAnsi="Arial" w:cs="Arial"/>
          <w:lang w:val="es-US"/>
        </w:rPr>
        <w:t xml:space="preserve"> </w:t>
      </w:r>
      <w:r w:rsidR="00BC19CE" w:rsidRPr="0081232A">
        <w:rPr>
          <w:rFonts w:ascii="Arial" w:hAnsi="Arial" w:cs="Arial"/>
          <w:lang w:val="es-US"/>
        </w:rPr>
        <w:t>En las siguientes fr</w:t>
      </w:r>
      <w:r w:rsidR="00397942" w:rsidRPr="0081232A">
        <w:rPr>
          <w:rFonts w:ascii="Arial" w:hAnsi="Arial" w:cs="Arial"/>
          <w:lang w:val="es-US"/>
        </w:rPr>
        <w:t>ases, por favor indique del 1</w:t>
      </w:r>
      <w:r w:rsidR="00BC19CE" w:rsidRPr="0081232A">
        <w:rPr>
          <w:rFonts w:ascii="Arial" w:hAnsi="Arial" w:cs="Arial"/>
          <w:lang w:val="es-US"/>
        </w:rPr>
        <w:t xml:space="preserve"> al 7 la probabilidad de que usted respondería de la forma listada en cada frase. Por favor lea cuidadosamente cada frase y responda tan honesta y sinceramente como pueda. Para cada respuesta, por favor llene un número del 1 al 7.</w:t>
      </w:r>
    </w:p>
    <w:p w:rsidR="00BC19CE" w:rsidRPr="0081232A" w:rsidRDefault="00BC19CE" w:rsidP="0081232A">
      <w:pPr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t>Escala de Respuesta</w:t>
      </w:r>
      <w:r w:rsidR="00397942" w:rsidRPr="0081232A">
        <w:rPr>
          <w:rFonts w:ascii="Arial" w:hAnsi="Arial" w:cs="Arial"/>
          <w:lang w:val="es-US"/>
        </w:rPr>
        <w:t>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1517"/>
        <w:gridCol w:w="1518"/>
        <w:gridCol w:w="1518"/>
        <w:gridCol w:w="1518"/>
        <w:gridCol w:w="1518"/>
        <w:gridCol w:w="1518"/>
      </w:tblGrid>
      <w:tr w:rsidR="00BC19CE" w:rsidRPr="0081232A" w:rsidTr="00397942">
        <w:trPr>
          <w:trHeight w:val="264"/>
        </w:trPr>
        <w:tc>
          <w:tcPr>
            <w:tcW w:w="1607" w:type="dxa"/>
            <w:tcBorders>
              <w:top w:val="single" w:sz="4" w:space="0" w:color="auto"/>
            </w:tcBorders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b/>
                <w:sz w:val="22"/>
                <w:szCs w:val="22"/>
                <w:lang w:val="es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b/>
                <w:sz w:val="22"/>
                <w:szCs w:val="22"/>
                <w:lang w:val="es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b/>
                <w:sz w:val="22"/>
                <w:szCs w:val="22"/>
                <w:lang w:val="es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b/>
                <w:sz w:val="22"/>
                <w:szCs w:val="22"/>
                <w:lang w:val="es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b/>
                <w:sz w:val="22"/>
                <w:szCs w:val="22"/>
                <w:lang w:val="es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b/>
                <w:sz w:val="22"/>
                <w:szCs w:val="22"/>
                <w:lang w:val="es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b/>
                <w:sz w:val="22"/>
                <w:szCs w:val="22"/>
                <w:lang w:val="es-US"/>
              </w:rPr>
              <w:t>7</w:t>
            </w:r>
          </w:p>
        </w:tc>
      </w:tr>
      <w:tr w:rsidR="00E143E5" w:rsidRPr="0081232A" w:rsidTr="00AF4ED8">
        <w:trPr>
          <w:trHeight w:val="297"/>
        </w:trPr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E143E5" w:rsidRPr="0081232A" w:rsidRDefault="00E143E5" w:rsidP="00E143E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sz w:val="22"/>
                <w:szCs w:val="22"/>
                <w:lang w:val="es-US"/>
              </w:rPr>
              <w:t>Muy improbable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143E5" w:rsidRPr="0081232A" w:rsidRDefault="00E143E5" w:rsidP="00397942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143E5" w:rsidRPr="0081232A" w:rsidRDefault="00E143E5" w:rsidP="00397942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sz w:val="22"/>
                <w:szCs w:val="22"/>
                <w:lang w:val="es-US"/>
              </w:rPr>
              <w:t>Intermedio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143E5" w:rsidRPr="0081232A" w:rsidRDefault="00E143E5" w:rsidP="00397942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E143E5" w:rsidRPr="0081232A" w:rsidRDefault="00E143E5" w:rsidP="00E143E5">
            <w:pPr>
              <w:jc w:val="right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81232A">
              <w:rPr>
                <w:rFonts w:ascii="Arial" w:hAnsi="Arial" w:cs="Arial"/>
                <w:sz w:val="22"/>
                <w:szCs w:val="22"/>
                <w:lang w:val="es-US"/>
              </w:rPr>
              <w:t>Muy probable</w:t>
            </w:r>
          </w:p>
        </w:tc>
      </w:tr>
    </w:tbl>
    <w:p w:rsidR="006A1EA7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t>Si mi hij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se enoja porque él/ella está enferm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o lastimad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y no puede ir a la fiesta de cumpleaños de su  amig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>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US"/>
              </w:rPr>
              <w:t>mandaría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US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="00397942" w:rsidRPr="0081232A">
              <w:rPr>
                <w:rFonts w:ascii="Arial" w:hAnsi="Arial" w:cs="Arial"/>
                <w:sz w:val="24"/>
                <w:szCs w:val="24"/>
                <w:lang w:val="es-US"/>
              </w:rPr>
              <w:t>a</w:t>
            </w:r>
            <w:proofErr w:type="spellEnd"/>
            <w:r w:rsidR="00397942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su cuarto a que se calme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me enojaría con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ayudaría a mi hijo/a </w:t>
            </w:r>
            <w:proofErr w:type="spellStart"/>
            <w:r w:rsidR="00397942" w:rsidRPr="0081232A">
              <w:rPr>
                <w:rFonts w:ascii="Arial" w:hAnsi="Arial" w:cs="Arial"/>
                <w:sz w:val="24"/>
                <w:szCs w:val="24"/>
                <w:lang w:val="es-US"/>
              </w:rPr>
              <w:t>a</w:t>
            </w:r>
            <w:proofErr w:type="spellEnd"/>
            <w:r w:rsidR="00397942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que pensara en maneras en que todavía pudiera estar con los amigos (ej. invitar a que los amigos vengan a casa después de la fiesta)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397942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no le diera tanta importancia a </w:t>
            </w:r>
          </w:p>
          <w:p w:rsidR="00BC19CE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perderse la fiesta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397942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animaría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exprese sus sentimientos de</w:t>
            </w:r>
          </w:p>
          <w:p w:rsidR="00BC19CE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enojo y frustración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397942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calmaría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y haría algo divertido con él/ella para </w:t>
            </w:r>
          </w:p>
          <w:p w:rsidR="00BC19CE" w:rsidRPr="0081232A" w:rsidRDefault="00397942" w:rsidP="00AF4ED8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que se sienta mejor por perderse la fiesta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BC19CE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t>Si mi hij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se cae de su bicicleta y la quiebra, y luego se molesta y llora,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mantendría la calma y no me inquietaría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consolaría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y trataría de que él/ella se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olvidara del accidente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él/ella está exagerando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ayudaría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ver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cómo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se puede reparar la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b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icicleta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está bien llorar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dejara de llorar o sino no le </w:t>
            </w:r>
            <w:r w:rsidR="00397942" w:rsidRPr="0081232A">
              <w:rPr>
                <w:rFonts w:ascii="Arial" w:hAnsi="Arial" w:cs="Arial"/>
                <w:sz w:val="24"/>
                <w:szCs w:val="24"/>
                <w:lang w:val="es-MX"/>
              </w:rPr>
              <w:t>permitiría montar su bicicleta por un buen rato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BC19CE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t>Si mi hij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pierde alguna posesión valiosa y reacciona con lágrimas,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me molestaría con él/ella por ser tan descuidad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y luego ponerse a llorar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él/ella está exagerando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ayudaría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A7823" w:rsidRPr="0081232A">
              <w:rPr>
                <w:rFonts w:ascii="Arial" w:hAnsi="Arial" w:cs="Arial"/>
                <w:sz w:val="24"/>
                <w:szCs w:val="24"/>
                <w:lang w:val="es-MX"/>
              </w:rPr>
              <w:t>pensar en lugares donde todavía no haya buscado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distraería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platicándole de cosas alegres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está bien llorar cuando uno se siente descontento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que eso es lo que pasa cuando uno no tiene cuidado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BC19CE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lastRenderedPageBreak/>
        <w:t>Si mi hij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le tiene miedo a las inyecciones y se pone tembloros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y se le ponen los ojos llorosos mientras espera por su turno de ser inyectado,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que se componga o sino no va a poder hacer algo que le guste hacer (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ej.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ver TV)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animaría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platicar de sus temores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no le de tanta importancia a la inyección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9A1CAB">
            <w:pPr>
              <w:tabs>
                <w:tab w:val="left" w:pos="735"/>
              </w:tabs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que no nos avergonzara llorando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consolaría antes y después de la inyección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platicaría con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de maneras para hacer que duela menos (ej. relajándose o respirando profundo)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BC19CE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t>Si mi hij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se va a pasar la tarde a la casa de un amigo y se pone nervios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o molest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porque yo no me puedo quedar allí con él/ella,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distraería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platicándole de toda la diversión que va a tener con su amigo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BC19CE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ayudaría a que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piense en cosas que él/ella pudiera hacer para que al estar en la casa de su amigo sin mí no se asustara (ej. llevar un libro o juguete favorito)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324B2F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dejara de exagerar o dejara de actuar como un bebe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324B2F" w:rsidP="00DA7823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hijo</w:t>
            </w:r>
            <w:r w:rsidR="00DA7823" w:rsidRPr="0081232A">
              <w:rPr>
                <w:rFonts w:ascii="Arial" w:hAnsi="Arial" w:cs="Arial"/>
                <w:sz w:val="24"/>
                <w:szCs w:val="24"/>
                <w:lang w:val="es-MX"/>
              </w:rPr>
              <w:t>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si no dejara de hacerlo ya no le iba a permitir salir más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BC19CE" w:rsidRPr="0081232A" w:rsidRDefault="00324B2F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me sentiría molest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e 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incómodo/a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por las reacciones de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BC19CE" w:rsidRPr="0081232A" w:rsidTr="00397942">
        <w:tc>
          <w:tcPr>
            <w:tcW w:w="7015" w:type="dxa"/>
          </w:tcPr>
          <w:p w:rsidR="00036490" w:rsidRPr="0081232A" w:rsidRDefault="00324B2F" w:rsidP="008154F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animaría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platicara de sus sentimientos de nervios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BC19CE" w:rsidRPr="0081232A" w:rsidRDefault="00BC19CE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397942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t>Si mi hij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está participando en alguna actividad en grupo (con sus amigos) y comete un error y luego le da pena y a punto de llorar,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consolaría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y trataría que él/ella se sintiera  mejor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está exagerando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24B2F" w:rsidRPr="0081232A" w:rsidTr="00397942">
        <w:tc>
          <w:tcPr>
            <w:tcW w:w="7015" w:type="dxa"/>
          </w:tcPr>
          <w:p w:rsidR="00324B2F" w:rsidRPr="0081232A" w:rsidRDefault="00324B2F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me sentiría incomod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y avergonzad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24B2F" w:rsidRPr="0081232A" w:rsidTr="00397942">
        <w:tc>
          <w:tcPr>
            <w:tcW w:w="7015" w:type="dxa"/>
          </w:tcPr>
          <w:p w:rsidR="00324B2F" w:rsidRPr="0081232A" w:rsidRDefault="00324B2F" w:rsidP="00890D61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se comporte o sino no vamos a casa enseguida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24B2F" w:rsidRPr="0081232A" w:rsidTr="00397942">
        <w:tc>
          <w:tcPr>
            <w:tcW w:w="7015" w:type="dxa"/>
          </w:tcPr>
          <w:p w:rsidR="00324B2F" w:rsidRPr="0081232A" w:rsidRDefault="00324B2F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animaría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platicara de sus sentimientos de vergüenza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24B2F" w:rsidRPr="0081232A" w:rsidTr="00397942">
        <w:tc>
          <w:tcPr>
            <w:tcW w:w="7015" w:type="dxa"/>
          </w:tcPr>
          <w:p w:rsidR="00324B2F" w:rsidRPr="0081232A" w:rsidRDefault="00324B2F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le voy a ayudar a practicar para que le vaya mejor la próxima vez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24B2F" w:rsidRPr="0081232A" w:rsidRDefault="00324B2F" w:rsidP="00324B2F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BC19CE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MX"/>
        </w:rPr>
        <w:lastRenderedPageBreak/>
        <w:t>Si mi hij</w:t>
      </w:r>
      <w:r w:rsidR="00E143E5" w:rsidRPr="0081232A">
        <w:rPr>
          <w:rFonts w:ascii="Arial" w:hAnsi="Arial" w:cs="Arial"/>
          <w:lang w:val="es-MX"/>
        </w:rPr>
        <w:t>o/a</w:t>
      </w:r>
      <w:r w:rsidR="00C0789B" w:rsidRPr="0081232A">
        <w:rPr>
          <w:rFonts w:ascii="Arial" w:hAnsi="Arial" w:cs="Arial"/>
          <w:lang w:val="es-MX"/>
        </w:rPr>
        <w:t xml:space="preserve"> está a </w:t>
      </w:r>
      <w:r w:rsidRPr="0081232A">
        <w:rPr>
          <w:rFonts w:ascii="Arial" w:hAnsi="Arial" w:cs="Arial"/>
          <w:lang w:val="es-MX"/>
        </w:rPr>
        <w:t xml:space="preserve">punto de salir en un recital o </w:t>
      </w:r>
      <w:r w:rsidR="004518AB" w:rsidRPr="0081232A">
        <w:rPr>
          <w:rFonts w:ascii="Arial" w:hAnsi="Arial" w:cs="Arial"/>
          <w:lang w:val="es-MX"/>
        </w:rPr>
        <w:t>concierto</w:t>
      </w:r>
      <w:r w:rsidRPr="0081232A">
        <w:rPr>
          <w:rFonts w:ascii="Arial" w:hAnsi="Arial" w:cs="Arial"/>
          <w:lang w:val="es-MX"/>
        </w:rPr>
        <w:t xml:space="preserve"> y se pone nervios</w:t>
      </w:r>
      <w:r w:rsidR="00E143E5" w:rsidRPr="0081232A">
        <w:rPr>
          <w:rFonts w:ascii="Arial" w:hAnsi="Arial" w:cs="Arial"/>
          <w:lang w:val="es-MX"/>
        </w:rPr>
        <w:t>o/a</w:t>
      </w:r>
      <w:r w:rsidRPr="0081232A">
        <w:rPr>
          <w:rFonts w:ascii="Arial" w:hAnsi="Arial" w:cs="Arial"/>
          <w:lang w:val="es-MX"/>
        </w:rPr>
        <w:t xml:space="preserve"> porque la gente l</w:t>
      </w:r>
      <w:r w:rsidR="00E143E5" w:rsidRPr="0081232A">
        <w:rPr>
          <w:rFonts w:ascii="Arial" w:hAnsi="Arial" w:cs="Arial"/>
          <w:lang w:val="es-MX"/>
        </w:rPr>
        <w:t>o/a</w:t>
      </w:r>
      <w:r w:rsidRPr="0081232A">
        <w:rPr>
          <w:rFonts w:ascii="Arial" w:hAnsi="Arial" w:cs="Arial"/>
          <w:lang w:val="es-MX"/>
        </w:rPr>
        <w:t xml:space="preserve"> está mirando,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397942" w:rsidRPr="0081232A" w:rsidTr="00397942">
        <w:tc>
          <w:tcPr>
            <w:tcW w:w="7015" w:type="dxa"/>
          </w:tcPr>
          <w:p w:rsidR="00324B2F" w:rsidRPr="0081232A" w:rsidRDefault="00397942" w:rsidP="00324B2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ayudaría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pensara en cosas que él/ella </w:t>
            </w:r>
          </w:p>
          <w:p w:rsidR="00324B2F" w:rsidRPr="0081232A" w:rsidRDefault="00324B2F" w:rsidP="00324B2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gramStart"/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pudiera</w:t>
            </w:r>
            <w:proofErr w:type="gramEnd"/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hacer  para prepararse para su turno (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ej.</w:t>
            </w: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397942" w:rsidRPr="0081232A" w:rsidRDefault="00324B2F" w:rsidP="00324B2F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calentamientos y no mirar a la audiencia)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sugeriría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pensara en algo relajante para que su nerviosidad se vaya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mantendría la calma y no me pusiera  nervios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está actuando como un bebe al respecto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890D61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ES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ES"/>
              </w:rPr>
              <w:t>o/a</w:t>
            </w:r>
            <w:r w:rsidR="00324B2F" w:rsidRPr="0081232A">
              <w:rPr>
                <w:rFonts w:ascii="Arial" w:hAnsi="Arial" w:cs="Arial"/>
                <w:sz w:val="24"/>
                <w:szCs w:val="24"/>
                <w:lang w:val="es-ES"/>
              </w:rPr>
              <w:t xml:space="preserve"> que si él/ella no se calma, vamos a  tener que irnos enseguida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890D61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animaría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platicara de sus sentimientos de nervios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397942" w:rsidRPr="0081232A" w:rsidRDefault="00BC19CE" w:rsidP="0081232A">
      <w:pPr>
        <w:pStyle w:val="BodyTextIndent2"/>
        <w:numPr>
          <w:ilvl w:val="0"/>
          <w:numId w:val="1"/>
        </w:numPr>
        <w:tabs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before="100" w:beforeAutospacing="1" w:line="240" w:lineRule="auto"/>
        <w:rPr>
          <w:sz w:val="24"/>
          <w:szCs w:val="24"/>
          <w:lang w:val="es-MX"/>
        </w:rPr>
      </w:pPr>
      <w:r w:rsidRPr="0081232A">
        <w:rPr>
          <w:sz w:val="24"/>
          <w:szCs w:val="24"/>
          <w:lang w:val="es-MX"/>
        </w:rPr>
        <w:t>Si mi hij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 xml:space="preserve"> recibe un regalo de cumpleaños que no desea de un amigo y se le nota que está desilusionad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>, y aun fastidiad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>, después de abrirlo enfrente de su amigo,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397942" w:rsidRPr="0081232A" w:rsidTr="00397942">
        <w:tc>
          <w:tcPr>
            <w:tcW w:w="7015" w:type="dxa"/>
          </w:tcPr>
          <w:p w:rsidR="00540259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animaría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exprese sus sentimientos </w:t>
            </w:r>
          </w:p>
          <w:p w:rsidR="00397942" w:rsidRPr="0081232A" w:rsidRDefault="00540259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de desilusión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540259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el regalo se puede cambiar </w:t>
            </w:r>
          </w:p>
          <w:p w:rsidR="00397942" w:rsidRPr="0081232A" w:rsidRDefault="00540259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por  algo que él/ella quiere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DA7823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540259" w:rsidRPr="0081232A"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  <w:t xml:space="preserve">NO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me fastidiaría con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por ser </w:t>
            </w:r>
            <w:r w:rsidR="00DA7823" w:rsidRPr="0081232A">
              <w:rPr>
                <w:rFonts w:ascii="Arial" w:hAnsi="Arial" w:cs="Arial"/>
                <w:sz w:val="24"/>
                <w:szCs w:val="24"/>
                <w:lang w:val="es-MX"/>
              </w:rPr>
              <w:t>grosero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él/ella está exagerando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540259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regañaría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por ser 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desconsiderado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con los </w:t>
            </w:r>
          </w:p>
          <w:p w:rsidR="00397942" w:rsidRPr="0081232A" w:rsidRDefault="00540259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MX"/>
              </w:rPr>
              <w:t>sentimientos de su amigo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trataría que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se sintiera mejor haciendo algo divertido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397942" w:rsidRPr="0081232A" w:rsidRDefault="00BC19CE" w:rsidP="0081232A">
      <w:pPr>
        <w:pStyle w:val="BodyTextIndent2"/>
        <w:numPr>
          <w:ilvl w:val="0"/>
          <w:numId w:val="1"/>
        </w:numPr>
        <w:tabs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before="100" w:beforeAutospacing="1" w:line="240" w:lineRule="auto"/>
        <w:rPr>
          <w:sz w:val="24"/>
          <w:szCs w:val="24"/>
          <w:lang w:val="es-MX"/>
        </w:rPr>
      </w:pPr>
      <w:r w:rsidRPr="0081232A">
        <w:rPr>
          <w:sz w:val="24"/>
          <w:szCs w:val="24"/>
          <w:lang w:val="es-MX"/>
        </w:rPr>
        <w:t>Si mi hij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 xml:space="preserve"> tiene pánico y no se puede dormir después de ver un programa de televisión de miedo,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animaría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platique de lo que l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asustó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me molestaría con él/ella por ser necio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él/ella está exagerando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ayudaría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pensar en algo que hacer para que se pueda dormir (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ej.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tener un juguete en la cama, dejar las luces prendidas)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que se fuera a dormir o sino ya no le permito ver más televisión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haría algo divertido con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para ayudarle a que se le olvide lo que l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asustó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BC19CE" w:rsidRPr="0081232A" w:rsidRDefault="00BC19CE" w:rsidP="0081232A">
      <w:pPr>
        <w:pStyle w:val="ListParagraph"/>
        <w:numPr>
          <w:ilvl w:val="0"/>
          <w:numId w:val="1"/>
        </w:numPr>
        <w:spacing w:after="120" w:afterAutospacing="0"/>
        <w:rPr>
          <w:rFonts w:ascii="Arial" w:hAnsi="Arial" w:cs="Arial"/>
          <w:lang w:val="es-US"/>
        </w:rPr>
      </w:pPr>
      <w:r w:rsidRPr="0081232A">
        <w:rPr>
          <w:rFonts w:ascii="Arial" w:hAnsi="Arial" w:cs="Arial"/>
          <w:lang w:val="es-US"/>
        </w:rPr>
        <w:lastRenderedPageBreak/>
        <w:t xml:space="preserve">Si </w:t>
      </w:r>
      <w:r w:rsidR="00C0789B" w:rsidRPr="0081232A">
        <w:rPr>
          <w:rFonts w:ascii="Arial" w:hAnsi="Arial" w:cs="Arial"/>
          <w:lang w:val="es-US"/>
        </w:rPr>
        <w:t xml:space="preserve">en un parque </w:t>
      </w:r>
      <w:r w:rsidRPr="0081232A">
        <w:rPr>
          <w:rFonts w:ascii="Arial" w:hAnsi="Arial" w:cs="Arial"/>
          <w:lang w:val="es-US"/>
        </w:rPr>
        <w:t>mi hij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parece que va a llorar porque los otros niños son malos con él/ella y no l</w:t>
      </w:r>
      <w:r w:rsidR="00E143E5" w:rsidRPr="0081232A">
        <w:rPr>
          <w:rFonts w:ascii="Arial" w:hAnsi="Arial" w:cs="Arial"/>
          <w:lang w:val="es-US"/>
        </w:rPr>
        <w:t>o/a</w:t>
      </w:r>
      <w:r w:rsidRPr="0081232A">
        <w:rPr>
          <w:rFonts w:ascii="Arial" w:hAnsi="Arial" w:cs="Arial"/>
          <w:lang w:val="es-US"/>
        </w:rPr>
        <w:t xml:space="preserve"> dejan jugar con ellos,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540259" w:rsidRPr="0081232A"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  <w:t>NO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me molestaría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si él/ella empieza a llorar nos vamos a casa enseguida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está bien llorar cuando se sienta mal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consolaría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y trataría de hacer que piense en algo alegre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ayudaría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piense en algo más que hacer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se va a sentir mejor pronto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397942" w:rsidRPr="0081232A" w:rsidRDefault="00BC19CE" w:rsidP="0081232A">
      <w:pPr>
        <w:pStyle w:val="BodyTextIndent2"/>
        <w:numPr>
          <w:ilvl w:val="0"/>
          <w:numId w:val="1"/>
        </w:numPr>
        <w:tabs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before="100" w:beforeAutospacing="1" w:line="240" w:lineRule="auto"/>
        <w:rPr>
          <w:sz w:val="24"/>
          <w:szCs w:val="24"/>
          <w:lang w:val="es-MX"/>
        </w:rPr>
      </w:pPr>
      <w:r w:rsidRPr="0081232A">
        <w:rPr>
          <w:sz w:val="24"/>
          <w:szCs w:val="24"/>
          <w:lang w:val="es-MX"/>
        </w:rPr>
        <w:t>Si mi hij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 xml:space="preserve"> está jugando con otros niños y uno de ellos le llama nombres, y mi hij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 xml:space="preserve"> empieza a </w:t>
      </w:r>
      <w:r w:rsidR="00DA7823" w:rsidRPr="0081232A">
        <w:rPr>
          <w:sz w:val="24"/>
          <w:szCs w:val="24"/>
          <w:lang w:val="es-MX"/>
        </w:rPr>
        <w:t xml:space="preserve">temblar </w:t>
      </w:r>
      <w:r w:rsidRPr="0081232A">
        <w:rPr>
          <w:sz w:val="24"/>
          <w:szCs w:val="24"/>
          <w:lang w:val="es-MX"/>
        </w:rPr>
        <w:t>y se le ponen llorosos los ojos,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397942" w:rsidRPr="0081232A" w:rsidTr="00397942">
        <w:tc>
          <w:tcPr>
            <w:tcW w:w="7015" w:type="dxa"/>
          </w:tcPr>
          <w:p w:rsidR="00397942" w:rsidRPr="0081232A" w:rsidRDefault="00397942" w:rsidP="00C063D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US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US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que no le diera gran importancia de ello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me sentiría molest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C063D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c)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se comportara o si no nos vamos a tener que ir a casa enseguida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E143E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d)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ayudaría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pensar en cosas constructivas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que 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h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acer cuando otros niños se burlen de él/ella (ej. encontrar otras cosas para hacer)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54025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e)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consolaría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y jugaría un juego para que 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no piense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en el evento desconcertante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397942" w:rsidRPr="0081232A" w:rsidTr="00397942">
        <w:tc>
          <w:tcPr>
            <w:tcW w:w="7015" w:type="dxa"/>
          </w:tcPr>
          <w:p w:rsidR="00397942" w:rsidRPr="0081232A" w:rsidRDefault="00397942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f)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animaría a que platique de como duele que se burlen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397942" w:rsidRPr="0081232A" w:rsidRDefault="00397942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6A1EA7" w:rsidRPr="0081232A" w:rsidRDefault="00BC19CE" w:rsidP="0081232A">
      <w:pPr>
        <w:pStyle w:val="BodyTextIndent2"/>
        <w:numPr>
          <w:ilvl w:val="0"/>
          <w:numId w:val="1"/>
        </w:numPr>
        <w:tabs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before="100" w:beforeAutospacing="1" w:line="240" w:lineRule="auto"/>
        <w:rPr>
          <w:sz w:val="24"/>
          <w:szCs w:val="24"/>
          <w:lang w:val="es-MX"/>
        </w:rPr>
      </w:pPr>
      <w:r w:rsidRPr="0081232A">
        <w:rPr>
          <w:sz w:val="24"/>
          <w:szCs w:val="24"/>
          <w:lang w:val="es-MX"/>
        </w:rPr>
        <w:t>Si mi hij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 xml:space="preserve"> es tímid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 xml:space="preserve"> y temeros</w:t>
      </w:r>
      <w:r w:rsidR="00E143E5" w:rsidRPr="0081232A">
        <w:rPr>
          <w:sz w:val="24"/>
          <w:szCs w:val="24"/>
          <w:lang w:val="es-MX"/>
        </w:rPr>
        <w:t>o/a</w:t>
      </w:r>
      <w:r w:rsidRPr="0081232A">
        <w:rPr>
          <w:sz w:val="24"/>
          <w:szCs w:val="24"/>
          <w:lang w:val="es-MX"/>
        </w:rPr>
        <w:t xml:space="preserve"> cerca de extraños y a menudo se le ponen los ojos llorosos y se quiere quedar en su cuarto cada vez que la familia o amigos vienen a visitar, yo: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540"/>
        <w:gridCol w:w="540"/>
        <w:gridCol w:w="540"/>
        <w:gridCol w:w="540"/>
        <w:gridCol w:w="540"/>
        <w:gridCol w:w="540"/>
        <w:gridCol w:w="535"/>
      </w:tblGrid>
      <w:tr w:rsidR="006A1EA7" w:rsidRPr="0081232A" w:rsidTr="00397942">
        <w:tc>
          <w:tcPr>
            <w:tcW w:w="7015" w:type="dxa"/>
          </w:tcPr>
          <w:p w:rsidR="006A1EA7" w:rsidRPr="0081232A" w:rsidRDefault="006A1EA7" w:rsidP="00E143E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a)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ayudaría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proofErr w:type="spellEnd"/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piense en cosas que puede hacer que harían que la reunión con los amigos sea men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os temerosa (ej.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llevar un juguete favorito cuando se reúna con los amigos)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6A1EA7" w:rsidRPr="0081232A" w:rsidTr="00397942">
        <w:tc>
          <w:tcPr>
            <w:tcW w:w="7015" w:type="dxa"/>
          </w:tcPr>
          <w:p w:rsidR="006A1EA7" w:rsidRPr="0081232A" w:rsidRDefault="006A1EA7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b)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ES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ES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ES"/>
              </w:rPr>
              <w:t xml:space="preserve"> que está bien sentirse nervios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ES"/>
              </w:rPr>
              <w:t>o/a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6A1EA7" w:rsidRPr="0081232A" w:rsidTr="00397942">
        <w:tc>
          <w:tcPr>
            <w:tcW w:w="7015" w:type="dxa"/>
          </w:tcPr>
          <w:p w:rsidR="006A1EA7" w:rsidRPr="0081232A" w:rsidRDefault="006A1EA7" w:rsidP="00E143E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c)</w:t>
            </w:r>
            <w:r w:rsidR="00BC19CE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trataría de hacer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feliz platicando de las cosas divertidas que podemos hacer con nuestros amigos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6A1EA7" w:rsidRPr="0081232A" w:rsidTr="00397942">
        <w:tc>
          <w:tcPr>
            <w:tcW w:w="7015" w:type="dxa"/>
          </w:tcPr>
          <w:p w:rsidR="006A1EA7" w:rsidRPr="0081232A" w:rsidRDefault="006A1EA7" w:rsidP="00E143E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d)</w:t>
            </w:r>
            <w:r w:rsidR="00BC19CE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me sentiría molest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e 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incómodo/a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por las acciones de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6A1EA7" w:rsidRPr="0081232A" w:rsidTr="00397942">
        <w:tc>
          <w:tcPr>
            <w:tcW w:w="7015" w:type="dxa"/>
          </w:tcPr>
          <w:p w:rsidR="006A1EA7" w:rsidRPr="0081232A" w:rsidRDefault="006A1EA7" w:rsidP="00E143E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e)</w:t>
            </w:r>
            <w:r w:rsidR="00BC19CE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hijo</w:t>
            </w:r>
            <w:r w:rsidR="00DA7823" w:rsidRPr="0081232A">
              <w:rPr>
                <w:rFonts w:ascii="Arial" w:hAnsi="Arial" w:cs="Arial"/>
                <w:sz w:val="24"/>
                <w:szCs w:val="24"/>
                <w:lang w:val="es-MX"/>
              </w:rPr>
              <w:t>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él/ella se tiene que quedar en la sala y reunirse con nuestros amigos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  <w:tr w:rsidR="006A1EA7" w:rsidRPr="0081232A" w:rsidTr="00397942">
        <w:tc>
          <w:tcPr>
            <w:tcW w:w="7015" w:type="dxa"/>
          </w:tcPr>
          <w:p w:rsidR="006A1EA7" w:rsidRPr="0081232A" w:rsidRDefault="006A1EA7" w:rsidP="00397942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f)</w:t>
            </w:r>
            <w:r w:rsidR="00BC19CE" w:rsidRPr="0081232A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>le diría a mi hij</w:t>
            </w:r>
            <w:r w:rsidR="00E143E5" w:rsidRPr="0081232A">
              <w:rPr>
                <w:rFonts w:ascii="Arial" w:hAnsi="Arial" w:cs="Arial"/>
                <w:sz w:val="24"/>
                <w:szCs w:val="24"/>
                <w:lang w:val="es-MX"/>
              </w:rPr>
              <w:t>o/a</w:t>
            </w:r>
            <w:r w:rsidR="00540259" w:rsidRPr="0081232A">
              <w:rPr>
                <w:rFonts w:ascii="Arial" w:hAnsi="Arial" w:cs="Arial"/>
                <w:sz w:val="24"/>
                <w:szCs w:val="24"/>
                <w:lang w:val="es-MX"/>
              </w:rPr>
              <w:t xml:space="preserve"> que se está portando como un bebe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1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3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4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</w:tc>
        <w:tc>
          <w:tcPr>
            <w:tcW w:w="540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6</w:t>
            </w:r>
          </w:p>
        </w:tc>
        <w:tc>
          <w:tcPr>
            <w:tcW w:w="535" w:type="dxa"/>
          </w:tcPr>
          <w:p w:rsidR="006A1EA7" w:rsidRPr="0081232A" w:rsidRDefault="006A1EA7" w:rsidP="00397942">
            <w:pPr>
              <w:jc w:val="center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81232A">
              <w:rPr>
                <w:rFonts w:ascii="Arial" w:hAnsi="Arial" w:cs="Arial"/>
                <w:sz w:val="24"/>
                <w:szCs w:val="24"/>
                <w:lang w:val="es-US"/>
              </w:rPr>
              <w:t>7</w:t>
            </w:r>
          </w:p>
        </w:tc>
      </w:tr>
    </w:tbl>
    <w:p w:rsidR="006A1EA7" w:rsidRPr="0081232A" w:rsidRDefault="006A1EA7">
      <w:pPr>
        <w:rPr>
          <w:rFonts w:ascii="Arial" w:hAnsi="Arial" w:cs="Arial"/>
          <w:sz w:val="24"/>
          <w:szCs w:val="24"/>
          <w:lang w:val="es-US"/>
        </w:rPr>
      </w:pPr>
      <w:bookmarkStart w:id="0" w:name="_GoBack"/>
      <w:bookmarkEnd w:id="0"/>
    </w:p>
    <w:sectPr w:rsidR="006A1EA7" w:rsidRPr="0081232A" w:rsidSect="0081232A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3B" w:rsidRDefault="0018693B" w:rsidP="00106353">
      <w:pPr>
        <w:spacing w:after="0" w:line="240" w:lineRule="auto"/>
      </w:pPr>
      <w:r>
        <w:separator/>
      </w:r>
    </w:p>
  </w:endnote>
  <w:endnote w:type="continuationSeparator" w:id="0">
    <w:p w:rsidR="0018693B" w:rsidRDefault="0018693B" w:rsidP="001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301205"/>
      <w:docPartObj>
        <w:docPartGallery w:val="Page Numbers (Bottom of Page)"/>
        <w:docPartUnique/>
      </w:docPartObj>
    </w:sdtPr>
    <w:sdtEndPr/>
    <w:sdtContent>
      <w:sdt>
        <w:sdtPr>
          <w:id w:val="2101131698"/>
          <w:docPartObj>
            <w:docPartGallery w:val="Page Numbers (Top of Page)"/>
            <w:docPartUnique/>
          </w:docPartObj>
        </w:sdtPr>
        <w:sdtEndPr/>
        <w:sdtContent>
          <w:p w:rsidR="00AF4ED8" w:rsidRDefault="00AF4ED8">
            <w:pPr>
              <w:pStyle w:val="Footer"/>
              <w:jc w:val="right"/>
            </w:pPr>
            <w:r w:rsidRPr="00106353">
              <w:rPr>
                <w:rFonts w:ascii="Arial" w:hAnsi="Arial" w:cs="Arial"/>
              </w:rPr>
              <w:t xml:space="preserve">Page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1232A">
              <w:rPr>
                <w:rFonts w:ascii="Arial" w:hAnsi="Arial" w:cs="Arial"/>
                <w:b/>
                <w:bCs/>
                <w:noProof/>
              </w:rPr>
              <w:t>4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06353">
              <w:rPr>
                <w:rFonts w:ascii="Arial" w:hAnsi="Arial" w:cs="Arial"/>
              </w:rPr>
              <w:t xml:space="preserve"> of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1232A">
              <w:rPr>
                <w:rFonts w:ascii="Arial" w:hAnsi="Arial" w:cs="Arial"/>
                <w:b/>
                <w:bCs/>
                <w:noProof/>
              </w:rPr>
              <w:t>4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4ED8" w:rsidRDefault="00AF4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3B" w:rsidRDefault="0018693B" w:rsidP="00106353">
      <w:pPr>
        <w:spacing w:after="0" w:line="240" w:lineRule="auto"/>
      </w:pPr>
      <w:r>
        <w:separator/>
      </w:r>
    </w:p>
  </w:footnote>
  <w:footnote w:type="continuationSeparator" w:id="0">
    <w:p w:rsidR="0018693B" w:rsidRDefault="0018693B" w:rsidP="001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D8" w:rsidRDefault="00AF4ED8" w:rsidP="00106353">
    <w:pPr>
      <w:pStyle w:val="ListParagraph"/>
      <w:spacing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E964D8">
      <w:rPr>
        <w:b/>
      </w:rPr>
      <w:tab/>
    </w:r>
    <w:r w:rsidRPr="00647BE0">
      <w:rPr>
        <w:rFonts w:ascii="Arial" w:hAnsi="Arial" w:cs="Arial"/>
        <w:color w:val="000000"/>
        <w:sz w:val="16"/>
        <w:szCs w:val="16"/>
      </w:rPr>
      <w:t>Date: ____________</w:t>
    </w:r>
  </w:p>
  <w:p w:rsidR="00AF4ED8" w:rsidRDefault="0081232A" w:rsidP="0081232A">
    <w:pPr>
      <w:pStyle w:val="ListParagraph"/>
      <w:tabs>
        <w:tab w:val="left" w:pos="6195"/>
        <w:tab w:val="right" w:pos="10800"/>
      </w:tabs>
      <w:spacing w:before="0" w:beforeAutospacing="0" w:after="0" w:afterAutospacing="0"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 w:rsidR="00AF4ED8">
      <w:rPr>
        <w:rFonts w:ascii="Arial" w:hAnsi="Arial" w:cs="Arial"/>
        <w:color w:val="000000"/>
        <w:sz w:val="16"/>
        <w:szCs w:val="16"/>
      </w:rPr>
      <w:t xml:space="preserve">Form completed by: </w:t>
    </w:r>
    <w:r>
      <w:rPr>
        <w:rFonts w:ascii="Arial" w:hAnsi="Arial" w:cs="Arial"/>
        <w:color w:val="000000"/>
        <w:sz w:val="16"/>
        <w:szCs w:val="16"/>
      </w:rPr>
      <w:t>P</w:t>
    </w:r>
  </w:p>
  <w:p w:rsidR="00AF4ED8" w:rsidRDefault="00AF4ED8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647BE0">
      <w:rPr>
        <w:rFonts w:ascii="Arial" w:hAnsi="Arial" w:cs="Arial"/>
        <w:color w:val="000000"/>
        <w:sz w:val="16"/>
        <w:szCs w:val="16"/>
      </w:rPr>
      <w:t>ID#: __________</w:t>
    </w:r>
  </w:p>
  <w:p w:rsidR="00AF4ED8" w:rsidRPr="00647BE0" w:rsidRDefault="0081232A" w:rsidP="0081232A">
    <w:pPr>
      <w:pStyle w:val="ListParagraph"/>
      <w:tabs>
        <w:tab w:val="left" w:pos="7410"/>
        <w:tab w:val="right" w:pos="10800"/>
      </w:tabs>
      <w:spacing w:before="0" w:beforeAutospacing="0" w:after="0" w:afterAutospacing="0"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 w:rsidR="00AF4ED8">
      <w:rPr>
        <w:rFonts w:ascii="Arial" w:hAnsi="Arial" w:cs="Arial"/>
        <w:color w:val="000000"/>
        <w:sz w:val="16"/>
        <w:szCs w:val="16"/>
      </w:rPr>
      <w:t xml:space="preserve">Time point:   BL     8      Post     </w:t>
    </w:r>
    <w:proofErr w:type="spellStart"/>
    <w:r w:rsidR="00AF4ED8">
      <w:rPr>
        <w:rFonts w:ascii="Arial" w:hAnsi="Arial" w:cs="Arial"/>
        <w:color w:val="000000"/>
        <w:sz w:val="16"/>
        <w:szCs w:val="16"/>
      </w:rPr>
      <w:t>Fup</w:t>
    </w:r>
    <w:proofErr w:type="spellEnd"/>
    <w:r w:rsidR="00AF4ED8" w:rsidRPr="00647BE0">
      <w:rPr>
        <w:rFonts w:ascii="Arial" w:hAnsi="Arial" w:cs="Arial"/>
        <w:color w:val="000000"/>
        <w:sz w:val="16"/>
        <w:szCs w:val="16"/>
      </w:rPr>
      <w:t xml:space="preserve"> </w:t>
    </w:r>
  </w:p>
  <w:p w:rsidR="00AF4ED8" w:rsidRPr="00836375" w:rsidRDefault="00AF4ED8" w:rsidP="0081232A">
    <w:pPr>
      <w:pStyle w:val="Heading1"/>
    </w:pPr>
    <w:r>
      <w:t>COMET</w:t>
    </w:r>
  </w:p>
  <w:p w:rsidR="0081232A" w:rsidRPr="0081232A" w:rsidRDefault="00AF4ED8" w:rsidP="0081232A">
    <w:pPr>
      <w:pStyle w:val="Heading1"/>
    </w:pPr>
    <w:r w:rsidRPr="0081232A">
      <w:rPr>
        <w:lang w:val="es-US"/>
      </w:rPr>
      <w:t xml:space="preserve">CCNES </w:t>
    </w:r>
    <w:r w:rsidR="0081232A" w:rsidRPr="0081232A">
      <w:rPr>
        <w:lang w:val="es-US"/>
      </w:rPr>
      <w:t>–</w:t>
    </w:r>
    <w:r w:rsidRPr="0081232A">
      <w:rPr>
        <w:lang w:val="es-US"/>
      </w:rPr>
      <w:t xml:space="preserve"> </w:t>
    </w:r>
    <w:proofErr w:type="spellStart"/>
    <w:r w:rsidRPr="0081232A">
      <w:rPr>
        <w:lang w:val="es-US"/>
      </w:rPr>
      <w:t>Parent</w:t>
    </w:r>
    <w:proofErr w:type="spellEnd"/>
  </w:p>
  <w:tbl>
    <w:tblPr>
      <w:tblStyle w:val="TableGrid"/>
      <w:tblpPr w:leftFromText="180" w:rightFromText="180" w:vertAnchor="text" w:tblpX="-9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1517"/>
      <w:gridCol w:w="1518"/>
      <w:gridCol w:w="1518"/>
      <w:gridCol w:w="1518"/>
      <w:gridCol w:w="1518"/>
      <w:gridCol w:w="1518"/>
    </w:tblGrid>
    <w:tr w:rsidR="0081232A" w:rsidRPr="0081232A" w:rsidTr="0081232A">
      <w:trPr>
        <w:trHeight w:val="264"/>
      </w:trPr>
      <w:tc>
        <w:tcPr>
          <w:tcW w:w="1607" w:type="dxa"/>
          <w:tcBorders>
            <w:top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b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b/>
              <w:sz w:val="22"/>
              <w:szCs w:val="22"/>
              <w:lang w:val="es-US"/>
            </w:rPr>
            <w:t>1</w:t>
          </w:r>
        </w:p>
      </w:tc>
      <w:tc>
        <w:tcPr>
          <w:tcW w:w="1517" w:type="dxa"/>
          <w:tcBorders>
            <w:top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b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b/>
              <w:sz w:val="22"/>
              <w:szCs w:val="22"/>
              <w:lang w:val="es-US"/>
            </w:rPr>
            <w:t>2</w:t>
          </w:r>
        </w:p>
      </w:tc>
      <w:tc>
        <w:tcPr>
          <w:tcW w:w="1518" w:type="dxa"/>
          <w:tcBorders>
            <w:top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b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b/>
              <w:sz w:val="22"/>
              <w:szCs w:val="22"/>
              <w:lang w:val="es-US"/>
            </w:rPr>
            <w:t>3</w:t>
          </w:r>
        </w:p>
      </w:tc>
      <w:tc>
        <w:tcPr>
          <w:tcW w:w="1518" w:type="dxa"/>
          <w:tcBorders>
            <w:top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b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b/>
              <w:sz w:val="22"/>
              <w:szCs w:val="22"/>
              <w:lang w:val="es-US"/>
            </w:rPr>
            <w:t>4</w:t>
          </w:r>
        </w:p>
      </w:tc>
      <w:tc>
        <w:tcPr>
          <w:tcW w:w="1518" w:type="dxa"/>
          <w:tcBorders>
            <w:top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b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b/>
              <w:sz w:val="22"/>
              <w:szCs w:val="22"/>
              <w:lang w:val="es-US"/>
            </w:rPr>
            <w:t>5</w:t>
          </w:r>
        </w:p>
      </w:tc>
      <w:tc>
        <w:tcPr>
          <w:tcW w:w="1518" w:type="dxa"/>
          <w:tcBorders>
            <w:top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b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b/>
              <w:sz w:val="22"/>
              <w:szCs w:val="22"/>
              <w:lang w:val="es-US"/>
            </w:rPr>
            <w:t>6</w:t>
          </w:r>
        </w:p>
      </w:tc>
      <w:tc>
        <w:tcPr>
          <w:tcW w:w="1518" w:type="dxa"/>
          <w:tcBorders>
            <w:top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b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b/>
              <w:sz w:val="22"/>
              <w:szCs w:val="22"/>
              <w:lang w:val="es-US"/>
            </w:rPr>
            <w:t>7</w:t>
          </w:r>
        </w:p>
      </w:tc>
    </w:tr>
    <w:tr w:rsidR="0081232A" w:rsidRPr="0081232A" w:rsidTr="0081232A">
      <w:trPr>
        <w:trHeight w:val="297"/>
      </w:trPr>
      <w:tc>
        <w:tcPr>
          <w:tcW w:w="3124" w:type="dxa"/>
          <w:gridSpan w:val="2"/>
          <w:tcBorders>
            <w:bottom w:val="single" w:sz="4" w:space="0" w:color="auto"/>
          </w:tcBorders>
        </w:tcPr>
        <w:p w:rsidR="0081232A" w:rsidRPr="0081232A" w:rsidRDefault="0081232A" w:rsidP="0081232A">
          <w:pPr>
            <w:rPr>
              <w:rFonts w:ascii="Arial" w:hAnsi="Arial" w:cs="Arial"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sz w:val="22"/>
              <w:szCs w:val="22"/>
              <w:lang w:val="es-US"/>
            </w:rPr>
            <w:t>Muy improbable</w:t>
          </w:r>
        </w:p>
      </w:tc>
      <w:tc>
        <w:tcPr>
          <w:tcW w:w="1518" w:type="dxa"/>
          <w:tcBorders>
            <w:bottom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sz w:val="22"/>
              <w:szCs w:val="22"/>
              <w:lang w:val="es-US"/>
            </w:rPr>
          </w:pPr>
        </w:p>
      </w:tc>
      <w:tc>
        <w:tcPr>
          <w:tcW w:w="1518" w:type="dxa"/>
          <w:tcBorders>
            <w:bottom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sz w:val="22"/>
              <w:szCs w:val="22"/>
              <w:lang w:val="es-US"/>
            </w:rPr>
            <w:t>Intermedio</w:t>
          </w:r>
        </w:p>
      </w:tc>
      <w:tc>
        <w:tcPr>
          <w:tcW w:w="1518" w:type="dxa"/>
          <w:tcBorders>
            <w:bottom w:val="single" w:sz="4" w:space="0" w:color="auto"/>
          </w:tcBorders>
        </w:tcPr>
        <w:p w:rsidR="0081232A" w:rsidRPr="0081232A" w:rsidRDefault="0081232A" w:rsidP="0081232A">
          <w:pPr>
            <w:jc w:val="center"/>
            <w:rPr>
              <w:rFonts w:ascii="Arial" w:hAnsi="Arial" w:cs="Arial"/>
              <w:sz w:val="22"/>
              <w:szCs w:val="22"/>
              <w:lang w:val="es-US"/>
            </w:rPr>
          </w:pPr>
        </w:p>
      </w:tc>
      <w:tc>
        <w:tcPr>
          <w:tcW w:w="3036" w:type="dxa"/>
          <w:gridSpan w:val="2"/>
          <w:tcBorders>
            <w:bottom w:val="single" w:sz="4" w:space="0" w:color="auto"/>
          </w:tcBorders>
        </w:tcPr>
        <w:p w:rsidR="0081232A" w:rsidRPr="0081232A" w:rsidRDefault="0081232A" w:rsidP="0081232A">
          <w:pPr>
            <w:jc w:val="right"/>
            <w:rPr>
              <w:rFonts w:ascii="Arial" w:hAnsi="Arial" w:cs="Arial"/>
              <w:sz w:val="22"/>
              <w:szCs w:val="22"/>
              <w:lang w:val="es-US"/>
            </w:rPr>
          </w:pPr>
          <w:r w:rsidRPr="0081232A">
            <w:rPr>
              <w:rFonts w:ascii="Arial" w:hAnsi="Arial" w:cs="Arial"/>
              <w:sz w:val="22"/>
              <w:szCs w:val="22"/>
              <w:lang w:val="es-US"/>
            </w:rPr>
            <w:t>Muy probable</w:t>
          </w:r>
        </w:p>
      </w:tc>
    </w:tr>
  </w:tbl>
  <w:p w:rsidR="0081232A" w:rsidRPr="0081232A" w:rsidRDefault="0081232A" w:rsidP="0081232A">
    <w:pPr>
      <w:pStyle w:val="Header"/>
      <w:tabs>
        <w:tab w:val="clear" w:pos="4680"/>
        <w:tab w:val="clear" w:pos="9360"/>
      </w:tabs>
      <w:spacing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A" w:rsidRDefault="0081232A" w:rsidP="0081232A">
    <w:pPr>
      <w:pStyle w:val="ListParagraph"/>
      <w:spacing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E964D8">
      <w:rPr>
        <w:b/>
      </w:rPr>
      <w:tab/>
    </w:r>
    <w:r w:rsidRPr="00647BE0">
      <w:rPr>
        <w:rFonts w:ascii="Arial" w:hAnsi="Arial" w:cs="Arial"/>
        <w:color w:val="000000"/>
        <w:sz w:val="16"/>
        <w:szCs w:val="16"/>
      </w:rPr>
      <w:t>Date: ____________</w:t>
    </w:r>
  </w:p>
  <w:p w:rsidR="0081232A" w:rsidRDefault="0081232A" w:rsidP="0081232A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completed by: P</w:t>
    </w:r>
  </w:p>
  <w:p w:rsidR="0081232A" w:rsidRDefault="0081232A" w:rsidP="0081232A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647BE0">
      <w:rPr>
        <w:rFonts w:ascii="Arial" w:hAnsi="Arial" w:cs="Arial"/>
        <w:color w:val="000000"/>
        <w:sz w:val="16"/>
        <w:szCs w:val="16"/>
      </w:rPr>
      <w:t>ID#: __________</w:t>
    </w:r>
  </w:p>
  <w:p w:rsidR="0081232A" w:rsidRPr="00647BE0" w:rsidRDefault="0081232A" w:rsidP="0081232A">
    <w:pPr>
      <w:pStyle w:val="ListParagraph"/>
      <w:tabs>
        <w:tab w:val="left" w:pos="7410"/>
        <w:tab w:val="right" w:pos="10800"/>
      </w:tabs>
      <w:spacing w:before="0" w:beforeAutospacing="0" w:after="0" w:afterAutospacing="0"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Time point:   BL     8      Post     </w:t>
    </w:r>
    <w:proofErr w:type="spellStart"/>
    <w:r>
      <w:rPr>
        <w:rFonts w:ascii="Arial" w:hAnsi="Arial" w:cs="Arial"/>
        <w:color w:val="000000"/>
        <w:sz w:val="16"/>
        <w:szCs w:val="16"/>
      </w:rPr>
      <w:t>Fup</w:t>
    </w:r>
    <w:proofErr w:type="spellEnd"/>
    <w:r w:rsidRPr="00647BE0">
      <w:rPr>
        <w:rFonts w:ascii="Arial" w:hAnsi="Arial" w:cs="Arial"/>
        <w:color w:val="000000"/>
        <w:sz w:val="16"/>
        <w:szCs w:val="16"/>
      </w:rPr>
      <w:t xml:space="preserve"> </w:t>
    </w:r>
  </w:p>
  <w:p w:rsidR="0081232A" w:rsidRPr="00836375" w:rsidRDefault="0081232A" w:rsidP="0081232A">
    <w:pPr>
      <w:pStyle w:val="Heading1"/>
    </w:pPr>
    <w:r>
      <w:t>COMET</w:t>
    </w:r>
  </w:p>
  <w:p w:rsidR="0081232A" w:rsidRPr="0081232A" w:rsidRDefault="0081232A" w:rsidP="0081232A">
    <w:pPr>
      <w:pStyle w:val="Heading1"/>
      <w:rPr>
        <w:lang w:val="es-US"/>
      </w:rPr>
    </w:pPr>
    <w:r w:rsidRPr="0081232A">
      <w:rPr>
        <w:lang w:val="es-US"/>
      </w:rPr>
      <w:t xml:space="preserve">CCNES – </w:t>
    </w:r>
    <w:proofErr w:type="spellStart"/>
    <w:r w:rsidRPr="0081232A">
      <w:rPr>
        <w:lang w:val="es-US"/>
      </w:rPr>
      <w:t>Parent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714AB"/>
    <w:multiLevelType w:val="hybridMultilevel"/>
    <w:tmpl w:val="19BC96E2"/>
    <w:lvl w:ilvl="0" w:tplc="DFAC84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53"/>
    <w:rsid w:val="00036490"/>
    <w:rsid w:val="00106353"/>
    <w:rsid w:val="0018693B"/>
    <w:rsid w:val="00246A73"/>
    <w:rsid w:val="00324B2F"/>
    <w:rsid w:val="00325D26"/>
    <w:rsid w:val="00397942"/>
    <w:rsid w:val="004518AB"/>
    <w:rsid w:val="00501141"/>
    <w:rsid w:val="00540259"/>
    <w:rsid w:val="006326C7"/>
    <w:rsid w:val="006A1EA7"/>
    <w:rsid w:val="00752C2C"/>
    <w:rsid w:val="0081232A"/>
    <w:rsid w:val="008154F4"/>
    <w:rsid w:val="0088167B"/>
    <w:rsid w:val="00882A54"/>
    <w:rsid w:val="00890D61"/>
    <w:rsid w:val="009A1CAB"/>
    <w:rsid w:val="00A82D7F"/>
    <w:rsid w:val="00AF4ED8"/>
    <w:rsid w:val="00B546E8"/>
    <w:rsid w:val="00BC19CE"/>
    <w:rsid w:val="00C063D5"/>
    <w:rsid w:val="00C0789B"/>
    <w:rsid w:val="00C707DC"/>
    <w:rsid w:val="00C9015C"/>
    <w:rsid w:val="00DA7823"/>
    <w:rsid w:val="00E143E5"/>
    <w:rsid w:val="00F0751A"/>
    <w:rsid w:val="00F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6FEC0-D872-4D69-8506-3102C44E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32A"/>
    <w:pPr>
      <w:keepNext/>
      <w:spacing w:after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53"/>
  </w:style>
  <w:style w:type="paragraph" w:styleId="Footer">
    <w:name w:val="footer"/>
    <w:basedOn w:val="Normal"/>
    <w:link w:val="Foot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53"/>
  </w:style>
  <w:style w:type="paragraph" w:styleId="ListParagraph">
    <w:name w:val="List Paragraph"/>
    <w:basedOn w:val="Normal"/>
    <w:uiPriority w:val="34"/>
    <w:qFormat/>
    <w:rsid w:val="00106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C19CE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BC19CE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4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E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232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Maxwell</dc:creator>
  <cp:lastModifiedBy>Colleen Maxwell</cp:lastModifiedBy>
  <cp:revision>9</cp:revision>
  <dcterms:created xsi:type="dcterms:W3CDTF">2015-08-17T14:21:00Z</dcterms:created>
  <dcterms:modified xsi:type="dcterms:W3CDTF">2016-04-28T18:27:00Z</dcterms:modified>
</cp:coreProperties>
</file>