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7F3B00" w14:textId="0E635C58" w:rsidR="0015785A" w:rsidRPr="0015785A" w:rsidRDefault="0015785A" w:rsidP="0015785A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15785A">
        <w:rPr>
          <w:rFonts w:asciiTheme="minorHAnsi" w:hAnsiTheme="minorHAnsi" w:cstheme="minorHAnsi"/>
          <w:b/>
          <w:bCs/>
          <w:u w:val="single"/>
        </w:rPr>
        <w:t xml:space="preserve">COVID-19 Household Environment Scale Adolescent Version (A-CHES): </w:t>
      </w:r>
      <w:r>
        <w:rPr>
          <w:rFonts w:asciiTheme="minorHAnsi" w:hAnsiTheme="minorHAnsi" w:cstheme="minorHAnsi"/>
          <w:b/>
          <w:bCs/>
          <w:u w:val="single"/>
        </w:rPr>
        <w:t>Parent</w:t>
      </w:r>
      <w:r w:rsidRPr="0015785A">
        <w:rPr>
          <w:rFonts w:asciiTheme="minorHAnsi" w:hAnsiTheme="minorHAnsi" w:cstheme="minorHAnsi"/>
          <w:b/>
          <w:bCs/>
          <w:u w:val="single"/>
        </w:rPr>
        <w:t xml:space="preserve"> Report</w:t>
      </w:r>
    </w:p>
    <w:p w14:paraId="49B4B107" w14:textId="77777777" w:rsidR="002A01A7" w:rsidRDefault="002A01A7" w:rsidP="002A01A7">
      <w:pPr>
        <w:rPr>
          <w:rFonts w:asciiTheme="minorHAnsi" w:hAnsiTheme="minorHAnsi" w:cstheme="minorHAnsi"/>
          <w:b/>
          <w:bCs/>
          <w:u w:val="single"/>
        </w:rPr>
      </w:pPr>
    </w:p>
    <w:p w14:paraId="25135885" w14:textId="44E614B1" w:rsidR="002A01A7" w:rsidRPr="00CF1339" w:rsidRDefault="002A01A7" w:rsidP="002A01A7">
      <w:pPr>
        <w:rPr>
          <w:rFonts w:asciiTheme="minorHAnsi" w:hAnsiTheme="minorHAnsi" w:cstheme="minorHAnsi"/>
          <w:b/>
          <w:bCs/>
          <w:u w:val="single"/>
        </w:rPr>
      </w:pPr>
      <w:r w:rsidRPr="00CF1339">
        <w:rPr>
          <w:rFonts w:asciiTheme="minorHAnsi" w:hAnsiTheme="minorHAnsi" w:cstheme="minorHAnsi"/>
          <w:b/>
          <w:bCs/>
          <w:u w:val="single"/>
        </w:rPr>
        <w:t>Part 2</w:t>
      </w:r>
    </w:p>
    <w:p w14:paraId="7237A5EE" w14:textId="4AFCD2A0" w:rsidR="002A01A7" w:rsidRPr="00CF1339" w:rsidRDefault="002A01A7" w:rsidP="002A01A7">
      <w:pPr>
        <w:rPr>
          <w:rFonts w:asciiTheme="minorHAnsi" w:hAnsiTheme="minorHAnsi" w:cstheme="minorHAnsi"/>
          <w:b/>
          <w:bCs/>
        </w:rPr>
      </w:pPr>
      <w:r w:rsidRPr="00CF1339">
        <w:rPr>
          <w:rFonts w:asciiTheme="minorHAnsi" w:hAnsiTheme="minorHAnsi" w:cstheme="minorHAnsi"/>
          <w:b/>
          <w:bCs/>
        </w:rPr>
        <w:t xml:space="preserve">Compared to </w:t>
      </w:r>
      <w:r w:rsidRPr="00CF1339">
        <w:rPr>
          <w:rFonts w:asciiTheme="minorHAnsi" w:hAnsiTheme="minorHAnsi" w:cstheme="minorHAnsi"/>
          <w:b/>
          <w:bCs/>
          <w:u w:val="single"/>
        </w:rPr>
        <w:t>BEFORE</w:t>
      </w:r>
      <w:r w:rsidRPr="00CF1339">
        <w:rPr>
          <w:rFonts w:asciiTheme="minorHAnsi" w:hAnsiTheme="minorHAnsi" w:cstheme="minorHAnsi"/>
          <w:b/>
          <w:bCs/>
        </w:rPr>
        <w:t xml:space="preserve"> the COVID-19 pandemic, during social distancing, were/are there more CONFLICTS between you and your adolescent </w:t>
      </w:r>
      <w:r w:rsidR="00FE3A9D" w:rsidRPr="00FE3A9D">
        <w:rPr>
          <w:rFonts w:asciiTheme="minorHAnsi" w:hAnsiTheme="minorHAnsi" w:cstheme="minorHAnsi"/>
          <w:b/>
          <w:bCs/>
          <w:u w:val="single"/>
        </w:rPr>
        <w:t>ABOUT</w:t>
      </w:r>
      <w:r w:rsidRPr="00CF1339">
        <w:rPr>
          <w:rFonts w:asciiTheme="minorHAnsi" w:hAnsiTheme="minorHAnsi" w:cstheme="minorHAnsi"/>
          <w:b/>
          <w:bCs/>
        </w:rPr>
        <w:t>...</w:t>
      </w:r>
    </w:p>
    <w:p w14:paraId="5BE57D77" w14:textId="77777777" w:rsidR="002A01A7" w:rsidRPr="00CF1339" w:rsidRDefault="002A01A7" w:rsidP="002A01A7">
      <w:pPr>
        <w:rPr>
          <w:rFonts w:asciiTheme="minorHAnsi" w:hAnsiTheme="minorHAnsi" w:cstheme="minorHAnsi"/>
          <w:b/>
          <w:bCs/>
        </w:rPr>
      </w:pPr>
    </w:p>
    <w:tbl>
      <w:tblPr>
        <w:tblStyle w:val="TableGrid"/>
        <w:tblW w:w="15189" w:type="dxa"/>
        <w:tblLook w:val="04A0" w:firstRow="1" w:lastRow="0" w:firstColumn="1" w:lastColumn="0" w:noHBand="0" w:noVBand="1"/>
      </w:tblPr>
      <w:tblGrid>
        <w:gridCol w:w="3454"/>
        <w:gridCol w:w="1299"/>
        <w:gridCol w:w="1039"/>
        <w:gridCol w:w="1877"/>
        <w:gridCol w:w="1877"/>
        <w:gridCol w:w="1877"/>
        <w:gridCol w:w="1887"/>
        <w:gridCol w:w="1879"/>
      </w:tblGrid>
      <w:tr w:rsidR="002A01A7" w:rsidRPr="00CF1339" w14:paraId="3DAD6417" w14:textId="77777777" w:rsidTr="00314744">
        <w:trPr>
          <w:trHeight w:val="1330"/>
        </w:trPr>
        <w:tc>
          <w:tcPr>
            <w:tcW w:w="3454" w:type="dxa"/>
          </w:tcPr>
          <w:p w14:paraId="0E0B2E8D" w14:textId="77777777" w:rsidR="002A01A7" w:rsidRPr="00CF1339" w:rsidRDefault="002A01A7" w:rsidP="00A20CA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99" w:type="dxa"/>
          </w:tcPr>
          <w:p w14:paraId="5E059569" w14:textId="77777777" w:rsidR="002A01A7" w:rsidRPr="00CF1339" w:rsidRDefault="002A01A7" w:rsidP="00453892">
            <w:pPr>
              <w:jc w:val="center"/>
              <w:rPr>
                <w:rFonts w:asciiTheme="minorHAnsi" w:hAnsiTheme="minorHAnsi" w:cstheme="minorHAnsi"/>
              </w:rPr>
            </w:pPr>
            <w:r w:rsidRPr="00CF1339">
              <w:rPr>
                <w:rFonts w:asciiTheme="minorHAnsi" w:hAnsiTheme="minorHAnsi" w:cstheme="minorHAnsi"/>
                <w:b/>
              </w:rPr>
              <w:t>Much less conflict than before</w:t>
            </w:r>
          </w:p>
        </w:tc>
        <w:tc>
          <w:tcPr>
            <w:tcW w:w="1039" w:type="dxa"/>
          </w:tcPr>
          <w:p w14:paraId="1741D435" w14:textId="77777777" w:rsidR="002A01A7" w:rsidRPr="00CF1339" w:rsidRDefault="002A01A7" w:rsidP="00453892">
            <w:pPr>
              <w:jc w:val="center"/>
              <w:rPr>
                <w:rFonts w:asciiTheme="minorHAnsi" w:hAnsiTheme="minorHAnsi" w:cstheme="minorHAnsi"/>
              </w:rPr>
            </w:pPr>
            <w:r w:rsidRPr="00CF1339">
              <w:rPr>
                <w:rFonts w:asciiTheme="minorHAnsi" w:hAnsiTheme="minorHAnsi" w:cstheme="minorHAnsi"/>
                <w:b/>
              </w:rPr>
              <w:t>A little less conflict than before</w:t>
            </w:r>
          </w:p>
        </w:tc>
        <w:tc>
          <w:tcPr>
            <w:tcW w:w="1877" w:type="dxa"/>
          </w:tcPr>
          <w:p w14:paraId="5376C0C8" w14:textId="77777777" w:rsidR="002A01A7" w:rsidRPr="00CF1339" w:rsidRDefault="002A01A7" w:rsidP="00453892">
            <w:pPr>
              <w:jc w:val="center"/>
              <w:rPr>
                <w:rFonts w:asciiTheme="minorHAnsi" w:hAnsiTheme="minorHAnsi" w:cstheme="minorHAnsi"/>
              </w:rPr>
            </w:pPr>
            <w:r w:rsidRPr="00CF1339">
              <w:rPr>
                <w:rFonts w:asciiTheme="minorHAnsi" w:hAnsiTheme="minorHAnsi" w:cstheme="minorHAnsi"/>
                <w:b/>
              </w:rPr>
              <w:t>The same conflict as before</w:t>
            </w:r>
          </w:p>
        </w:tc>
        <w:tc>
          <w:tcPr>
            <w:tcW w:w="1877" w:type="dxa"/>
          </w:tcPr>
          <w:p w14:paraId="0DCE9618" w14:textId="77777777" w:rsidR="002A01A7" w:rsidRPr="00CF1339" w:rsidRDefault="002A01A7" w:rsidP="0045389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F1339">
              <w:rPr>
                <w:rFonts w:asciiTheme="minorHAnsi" w:hAnsiTheme="minorHAnsi" w:cstheme="minorHAnsi"/>
                <w:b/>
              </w:rPr>
              <w:t>A little more</w:t>
            </w:r>
          </w:p>
          <w:p w14:paraId="4960DD9A" w14:textId="79ED7465" w:rsidR="002A01A7" w:rsidRPr="00CF1339" w:rsidRDefault="002A01A7" w:rsidP="00453892">
            <w:pPr>
              <w:jc w:val="center"/>
              <w:rPr>
                <w:rFonts w:asciiTheme="minorHAnsi" w:hAnsiTheme="minorHAnsi" w:cstheme="minorHAnsi"/>
              </w:rPr>
            </w:pPr>
            <w:r w:rsidRPr="00CF1339">
              <w:rPr>
                <w:rFonts w:asciiTheme="minorHAnsi" w:hAnsiTheme="minorHAnsi" w:cstheme="minorHAnsi"/>
                <w:b/>
              </w:rPr>
              <w:t>conflict than before</w:t>
            </w:r>
          </w:p>
        </w:tc>
        <w:tc>
          <w:tcPr>
            <w:tcW w:w="1877" w:type="dxa"/>
          </w:tcPr>
          <w:p w14:paraId="24223058" w14:textId="77777777" w:rsidR="002A01A7" w:rsidRPr="00CF1339" w:rsidRDefault="002A01A7" w:rsidP="00453892">
            <w:pPr>
              <w:jc w:val="center"/>
              <w:rPr>
                <w:rFonts w:asciiTheme="minorHAnsi" w:hAnsiTheme="minorHAnsi" w:cstheme="minorHAnsi"/>
              </w:rPr>
            </w:pPr>
            <w:r w:rsidRPr="00CF1339">
              <w:rPr>
                <w:rFonts w:asciiTheme="minorHAnsi" w:hAnsiTheme="minorHAnsi" w:cstheme="minorHAnsi"/>
                <w:b/>
              </w:rPr>
              <w:t>Much more conflict than before</w:t>
            </w:r>
          </w:p>
        </w:tc>
        <w:tc>
          <w:tcPr>
            <w:tcW w:w="1887" w:type="dxa"/>
          </w:tcPr>
          <w:p w14:paraId="4EA559D0" w14:textId="77777777" w:rsidR="002A01A7" w:rsidRPr="00CF1339" w:rsidRDefault="002A01A7" w:rsidP="00453892">
            <w:pPr>
              <w:jc w:val="center"/>
              <w:rPr>
                <w:rFonts w:asciiTheme="minorHAnsi" w:hAnsiTheme="minorHAnsi" w:cstheme="minorHAnsi"/>
              </w:rPr>
            </w:pPr>
            <w:r w:rsidRPr="00CF1339">
              <w:rPr>
                <w:rFonts w:asciiTheme="minorHAnsi" w:hAnsiTheme="minorHAnsi" w:cstheme="minorHAnsi"/>
                <w:b/>
              </w:rPr>
              <w:t>Does not apply to my household</w:t>
            </w:r>
          </w:p>
        </w:tc>
        <w:tc>
          <w:tcPr>
            <w:tcW w:w="1879" w:type="dxa"/>
          </w:tcPr>
          <w:p w14:paraId="38736318" w14:textId="77777777" w:rsidR="002A01A7" w:rsidRPr="00CF1339" w:rsidRDefault="002A01A7" w:rsidP="00453892">
            <w:pPr>
              <w:jc w:val="center"/>
              <w:rPr>
                <w:rFonts w:asciiTheme="minorHAnsi" w:hAnsiTheme="minorHAnsi" w:cstheme="minorHAnsi"/>
              </w:rPr>
            </w:pPr>
            <w:r w:rsidRPr="00CF1339">
              <w:rPr>
                <w:rFonts w:asciiTheme="minorHAnsi" w:hAnsiTheme="minorHAnsi" w:cstheme="minorHAnsi"/>
                <w:b/>
              </w:rPr>
              <w:t>I prefer not to answer</w:t>
            </w:r>
          </w:p>
        </w:tc>
      </w:tr>
      <w:tr w:rsidR="002A01A7" w:rsidRPr="00CF1339" w14:paraId="142F78CC" w14:textId="77777777" w:rsidTr="00314744">
        <w:trPr>
          <w:trHeight w:val="523"/>
        </w:trPr>
        <w:tc>
          <w:tcPr>
            <w:tcW w:w="3454" w:type="dxa"/>
          </w:tcPr>
          <w:p w14:paraId="3FE58E10" w14:textId="40034D82" w:rsidR="002A01A7" w:rsidRPr="00CF1339" w:rsidRDefault="002A01A7" w:rsidP="00A20CAF">
            <w:pPr>
              <w:rPr>
                <w:rFonts w:asciiTheme="minorHAnsi" w:hAnsiTheme="minorHAnsi" w:cstheme="minorHAnsi"/>
              </w:rPr>
            </w:pPr>
            <w:r w:rsidRPr="00CF1339">
              <w:rPr>
                <w:rFonts w:asciiTheme="minorHAnsi" w:hAnsiTheme="minorHAnsi" w:cstheme="minorHAnsi"/>
              </w:rPr>
              <w:t xml:space="preserve">How they spend their free time </w:t>
            </w:r>
            <w:r w:rsidR="00E87CE5" w:rsidRPr="00E87CE5">
              <w:rPr>
                <w:rFonts w:asciiTheme="minorHAnsi" w:hAnsiTheme="minorHAnsi" w:cstheme="minorHAnsi"/>
              </w:rPr>
              <w:t>(e.g., watching TV, video games, hobbies, music or art activities, social media)</w:t>
            </w:r>
          </w:p>
        </w:tc>
        <w:tc>
          <w:tcPr>
            <w:tcW w:w="1299" w:type="dxa"/>
          </w:tcPr>
          <w:p w14:paraId="6487CF21" w14:textId="77777777" w:rsidR="002A01A7" w:rsidRPr="00CF1339" w:rsidRDefault="002A01A7" w:rsidP="00A20CA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39" w:type="dxa"/>
          </w:tcPr>
          <w:p w14:paraId="49222497" w14:textId="77777777" w:rsidR="002A01A7" w:rsidRPr="00CF1339" w:rsidRDefault="002A01A7" w:rsidP="00A20CA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77" w:type="dxa"/>
          </w:tcPr>
          <w:p w14:paraId="3DE29B82" w14:textId="77777777" w:rsidR="002A01A7" w:rsidRPr="00CF1339" w:rsidRDefault="002A01A7" w:rsidP="00A20CA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77" w:type="dxa"/>
          </w:tcPr>
          <w:p w14:paraId="39749E39" w14:textId="77777777" w:rsidR="002A01A7" w:rsidRPr="00CF1339" w:rsidRDefault="002A01A7" w:rsidP="00A20CA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77" w:type="dxa"/>
          </w:tcPr>
          <w:p w14:paraId="49E6BBEF" w14:textId="77777777" w:rsidR="002A01A7" w:rsidRPr="00CF1339" w:rsidRDefault="002A01A7" w:rsidP="00A20CA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87" w:type="dxa"/>
          </w:tcPr>
          <w:p w14:paraId="33C4A7C0" w14:textId="77777777" w:rsidR="002A01A7" w:rsidRPr="00CF1339" w:rsidRDefault="002A01A7" w:rsidP="00A20CA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79" w:type="dxa"/>
          </w:tcPr>
          <w:p w14:paraId="1A64481E" w14:textId="77777777" w:rsidR="002A01A7" w:rsidRPr="00CF1339" w:rsidRDefault="002A01A7" w:rsidP="00A20CAF">
            <w:pPr>
              <w:rPr>
                <w:rFonts w:asciiTheme="minorHAnsi" w:hAnsiTheme="minorHAnsi" w:cstheme="minorHAnsi"/>
              </w:rPr>
            </w:pPr>
          </w:p>
        </w:tc>
      </w:tr>
      <w:tr w:rsidR="002A01A7" w:rsidRPr="00CF1339" w14:paraId="17F32D76" w14:textId="77777777" w:rsidTr="00314744">
        <w:trPr>
          <w:trHeight w:val="355"/>
        </w:trPr>
        <w:tc>
          <w:tcPr>
            <w:tcW w:w="3454" w:type="dxa"/>
          </w:tcPr>
          <w:p w14:paraId="7C39F20A" w14:textId="77777777" w:rsidR="002A01A7" w:rsidRPr="00CF1339" w:rsidRDefault="002A01A7" w:rsidP="00A20CAF">
            <w:pPr>
              <w:rPr>
                <w:rFonts w:asciiTheme="minorHAnsi" w:hAnsiTheme="minorHAnsi" w:cstheme="minorHAnsi"/>
              </w:rPr>
            </w:pPr>
            <w:r w:rsidRPr="00CF1339">
              <w:rPr>
                <w:rFonts w:asciiTheme="minorHAnsi" w:hAnsiTheme="minorHAnsi" w:cstheme="minorHAnsi"/>
              </w:rPr>
              <w:t xml:space="preserve">House rules or consequences for breaking rules </w:t>
            </w:r>
          </w:p>
        </w:tc>
        <w:tc>
          <w:tcPr>
            <w:tcW w:w="1299" w:type="dxa"/>
          </w:tcPr>
          <w:p w14:paraId="560751DB" w14:textId="77777777" w:rsidR="002A01A7" w:rsidRPr="00CF1339" w:rsidRDefault="002A01A7" w:rsidP="00A20CA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39" w:type="dxa"/>
          </w:tcPr>
          <w:p w14:paraId="71DC31DF" w14:textId="77777777" w:rsidR="002A01A7" w:rsidRPr="00CF1339" w:rsidRDefault="002A01A7" w:rsidP="00A20CA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77" w:type="dxa"/>
          </w:tcPr>
          <w:p w14:paraId="277226C2" w14:textId="77777777" w:rsidR="002A01A7" w:rsidRPr="00CF1339" w:rsidRDefault="002A01A7" w:rsidP="00A20CA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77" w:type="dxa"/>
          </w:tcPr>
          <w:p w14:paraId="6145A5EF" w14:textId="77777777" w:rsidR="002A01A7" w:rsidRPr="00CF1339" w:rsidRDefault="002A01A7" w:rsidP="00A20CA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77" w:type="dxa"/>
          </w:tcPr>
          <w:p w14:paraId="47FBAA46" w14:textId="77777777" w:rsidR="002A01A7" w:rsidRPr="00CF1339" w:rsidRDefault="002A01A7" w:rsidP="00A20CA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87" w:type="dxa"/>
          </w:tcPr>
          <w:p w14:paraId="1CC02137" w14:textId="77777777" w:rsidR="002A01A7" w:rsidRPr="00CF1339" w:rsidRDefault="002A01A7" w:rsidP="00A20CA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79" w:type="dxa"/>
          </w:tcPr>
          <w:p w14:paraId="11C6F008" w14:textId="77777777" w:rsidR="002A01A7" w:rsidRPr="00CF1339" w:rsidRDefault="002A01A7" w:rsidP="00A20CAF">
            <w:pPr>
              <w:rPr>
                <w:rFonts w:asciiTheme="minorHAnsi" w:hAnsiTheme="minorHAnsi" w:cstheme="minorHAnsi"/>
              </w:rPr>
            </w:pPr>
          </w:p>
        </w:tc>
      </w:tr>
      <w:tr w:rsidR="002A01A7" w:rsidRPr="00CF1339" w14:paraId="6B4274F4" w14:textId="77777777" w:rsidTr="00314744">
        <w:trPr>
          <w:trHeight w:val="523"/>
        </w:trPr>
        <w:tc>
          <w:tcPr>
            <w:tcW w:w="3454" w:type="dxa"/>
          </w:tcPr>
          <w:p w14:paraId="6723D770" w14:textId="77777777" w:rsidR="002A01A7" w:rsidRPr="00CF1339" w:rsidRDefault="002A01A7" w:rsidP="00A20CAF">
            <w:pPr>
              <w:rPr>
                <w:rFonts w:asciiTheme="minorHAnsi" w:hAnsiTheme="minorHAnsi" w:cstheme="minorHAnsi"/>
              </w:rPr>
            </w:pPr>
            <w:r w:rsidRPr="00CF1339">
              <w:rPr>
                <w:rFonts w:asciiTheme="minorHAnsi" w:hAnsiTheme="minorHAnsi" w:cstheme="minorHAnsi"/>
              </w:rPr>
              <w:t xml:space="preserve">Schoolwork (e.g., completing assignments, grades, needing a quiet place to do schoolwork, having access to a computer or tablet for schoolwork) </w:t>
            </w:r>
          </w:p>
        </w:tc>
        <w:tc>
          <w:tcPr>
            <w:tcW w:w="1299" w:type="dxa"/>
          </w:tcPr>
          <w:p w14:paraId="650CE024" w14:textId="77777777" w:rsidR="002A01A7" w:rsidRPr="00CF1339" w:rsidRDefault="002A01A7" w:rsidP="00A20CA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39" w:type="dxa"/>
          </w:tcPr>
          <w:p w14:paraId="39FFB9F8" w14:textId="77777777" w:rsidR="002A01A7" w:rsidRPr="00CF1339" w:rsidRDefault="002A01A7" w:rsidP="00A20CA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77" w:type="dxa"/>
          </w:tcPr>
          <w:p w14:paraId="228E205C" w14:textId="77777777" w:rsidR="002A01A7" w:rsidRPr="00CF1339" w:rsidRDefault="002A01A7" w:rsidP="00A20CA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77" w:type="dxa"/>
          </w:tcPr>
          <w:p w14:paraId="417C24EA" w14:textId="77777777" w:rsidR="002A01A7" w:rsidRPr="00CF1339" w:rsidRDefault="002A01A7" w:rsidP="00A20CA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77" w:type="dxa"/>
          </w:tcPr>
          <w:p w14:paraId="52A10763" w14:textId="77777777" w:rsidR="002A01A7" w:rsidRPr="00CF1339" w:rsidRDefault="002A01A7" w:rsidP="00A20CA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87" w:type="dxa"/>
          </w:tcPr>
          <w:p w14:paraId="06A54DC4" w14:textId="77777777" w:rsidR="002A01A7" w:rsidRPr="00CF1339" w:rsidRDefault="002A01A7" w:rsidP="00A20CA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79" w:type="dxa"/>
          </w:tcPr>
          <w:p w14:paraId="0EA501CB" w14:textId="77777777" w:rsidR="002A01A7" w:rsidRPr="00CF1339" w:rsidRDefault="002A01A7" w:rsidP="00A20CAF">
            <w:pPr>
              <w:rPr>
                <w:rFonts w:asciiTheme="minorHAnsi" w:hAnsiTheme="minorHAnsi" w:cstheme="minorHAnsi"/>
              </w:rPr>
            </w:pPr>
          </w:p>
        </w:tc>
      </w:tr>
      <w:tr w:rsidR="002A01A7" w:rsidRPr="00CF1339" w14:paraId="6965C778" w14:textId="77777777" w:rsidTr="00314744">
        <w:trPr>
          <w:trHeight w:val="523"/>
        </w:trPr>
        <w:tc>
          <w:tcPr>
            <w:tcW w:w="3454" w:type="dxa"/>
          </w:tcPr>
          <w:p w14:paraId="6F8D94EC" w14:textId="77777777" w:rsidR="002A01A7" w:rsidRPr="00CF1339" w:rsidRDefault="002A01A7" w:rsidP="00A20CAF">
            <w:pPr>
              <w:rPr>
                <w:rFonts w:asciiTheme="minorHAnsi" w:hAnsiTheme="minorHAnsi" w:cstheme="minorHAnsi"/>
              </w:rPr>
            </w:pPr>
            <w:r w:rsidRPr="00CF1339">
              <w:rPr>
                <w:rFonts w:asciiTheme="minorHAnsi" w:hAnsiTheme="minorHAnsi" w:cstheme="minorHAnsi"/>
              </w:rPr>
              <w:t>Taking care of their health (e.g. taking medicines, wearing their seat belt, wearing a helmet, using sexual protection, staying safe)</w:t>
            </w:r>
          </w:p>
        </w:tc>
        <w:tc>
          <w:tcPr>
            <w:tcW w:w="1299" w:type="dxa"/>
          </w:tcPr>
          <w:p w14:paraId="25970B4F" w14:textId="77777777" w:rsidR="002A01A7" w:rsidRPr="00CF1339" w:rsidRDefault="002A01A7" w:rsidP="00A20CA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39" w:type="dxa"/>
          </w:tcPr>
          <w:p w14:paraId="2E99ACFE" w14:textId="77777777" w:rsidR="002A01A7" w:rsidRPr="00CF1339" w:rsidRDefault="002A01A7" w:rsidP="00A20CA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77" w:type="dxa"/>
          </w:tcPr>
          <w:p w14:paraId="588E5733" w14:textId="77777777" w:rsidR="002A01A7" w:rsidRPr="00CF1339" w:rsidRDefault="002A01A7" w:rsidP="00A20CA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77" w:type="dxa"/>
          </w:tcPr>
          <w:p w14:paraId="67B431F1" w14:textId="77777777" w:rsidR="002A01A7" w:rsidRPr="00CF1339" w:rsidRDefault="002A01A7" w:rsidP="00A20CA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77" w:type="dxa"/>
          </w:tcPr>
          <w:p w14:paraId="06ECD268" w14:textId="77777777" w:rsidR="002A01A7" w:rsidRPr="00CF1339" w:rsidRDefault="002A01A7" w:rsidP="00A20CA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87" w:type="dxa"/>
          </w:tcPr>
          <w:p w14:paraId="465089D1" w14:textId="77777777" w:rsidR="002A01A7" w:rsidRPr="00CF1339" w:rsidRDefault="002A01A7" w:rsidP="00A20CA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79" w:type="dxa"/>
          </w:tcPr>
          <w:p w14:paraId="1AC3ECF2" w14:textId="77777777" w:rsidR="002A01A7" w:rsidRPr="00CF1339" w:rsidRDefault="002A01A7" w:rsidP="00A20CAF">
            <w:pPr>
              <w:rPr>
                <w:rFonts w:asciiTheme="minorHAnsi" w:hAnsiTheme="minorHAnsi" w:cstheme="minorHAnsi"/>
              </w:rPr>
            </w:pPr>
          </w:p>
        </w:tc>
      </w:tr>
      <w:tr w:rsidR="002A01A7" w:rsidRPr="00CF1339" w14:paraId="5ACE5899" w14:textId="77777777" w:rsidTr="00314744">
        <w:trPr>
          <w:trHeight w:val="523"/>
        </w:trPr>
        <w:tc>
          <w:tcPr>
            <w:tcW w:w="3454" w:type="dxa"/>
          </w:tcPr>
          <w:p w14:paraId="00A23258" w14:textId="77777777" w:rsidR="002A01A7" w:rsidRPr="00CF1339" w:rsidRDefault="002A01A7" w:rsidP="00A20CAF">
            <w:pPr>
              <w:rPr>
                <w:rFonts w:asciiTheme="minorHAnsi" w:hAnsiTheme="minorHAnsi" w:cstheme="minorHAnsi"/>
              </w:rPr>
            </w:pPr>
            <w:r w:rsidRPr="00CF1339">
              <w:rPr>
                <w:rFonts w:asciiTheme="minorHAnsi" w:hAnsiTheme="minorHAnsi" w:cstheme="minorHAnsi"/>
              </w:rPr>
              <w:t>Going out (e.g., to hang out with friends; going for a walk, bike ride or a drive; curfew)</w:t>
            </w:r>
          </w:p>
        </w:tc>
        <w:tc>
          <w:tcPr>
            <w:tcW w:w="1299" w:type="dxa"/>
          </w:tcPr>
          <w:p w14:paraId="69721516" w14:textId="77777777" w:rsidR="002A01A7" w:rsidRPr="00CF1339" w:rsidRDefault="002A01A7" w:rsidP="00A20CA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39" w:type="dxa"/>
          </w:tcPr>
          <w:p w14:paraId="589FD2E5" w14:textId="77777777" w:rsidR="002A01A7" w:rsidRPr="00CF1339" w:rsidRDefault="002A01A7" w:rsidP="00A20CA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77" w:type="dxa"/>
          </w:tcPr>
          <w:p w14:paraId="066A81B2" w14:textId="77777777" w:rsidR="002A01A7" w:rsidRPr="00CF1339" w:rsidRDefault="002A01A7" w:rsidP="00A20CA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77" w:type="dxa"/>
          </w:tcPr>
          <w:p w14:paraId="3EFE4FB9" w14:textId="77777777" w:rsidR="002A01A7" w:rsidRPr="00CF1339" w:rsidRDefault="002A01A7" w:rsidP="00A20CA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77" w:type="dxa"/>
          </w:tcPr>
          <w:p w14:paraId="3D453FAD" w14:textId="77777777" w:rsidR="002A01A7" w:rsidRPr="00CF1339" w:rsidRDefault="002A01A7" w:rsidP="00A20CA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87" w:type="dxa"/>
          </w:tcPr>
          <w:p w14:paraId="24A8B707" w14:textId="77777777" w:rsidR="002A01A7" w:rsidRPr="00CF1339" w:rsidRDefault="002A01A7" w:rsidP="00A20CA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79" w:type="dxa"/>
          </w:tcPr>
          <w:p w14:paraId="77823F96" w14:textId="77777777" w:rsidR="002A01A7" w:rsidRPr="00CF1339" w:rsidRDefault="002A01A7" w:rsidP="00A20CAF">
            <w:pPr>
              <w:rPr>
                <w:rFonts w:asciiTheme="minorHAnsi" w:hAnsiTheme="minorHAnsi" w:cstheme="minorHAnsi"/>
              </w:rPr>
            </w:pPr>
          </w:p>
        </w:tc>
      </w:tr>
      <w:tr w:rsidR="002A01A7" w:rsidRPr="00CF1339" w14:paraId="0CA45A10" w14:textId="77777777" w:rsidTr="00314744">
        <w:trPr>
          <w:trHeight w:val="523"/>
        </w:trPr>
        <w:tc>
          <w:tcPr>
            <w:tcW w:w="3454" w:type="dxa"/>
          </w:tcPr>
          <w:p w14:paraId="3929D035" w14:textId="77777777" w:rsidR="002A01A7" w:rsidRPr="00CF1339" w:rsidRDefault="002A01A7" w:rsidP="00A20CAF">
            <w:pPr>
              <w:rPr>
                <w:rFonts w:asciiTheme="minorHAnsi" w:hAnsiTheme="minorHAnsi" w:cstheme="minorHAnsi"/>
              </w:rPr>
            </w:pPr>
            <w:r w:rsidRPr="00CF1339">
              <w:rPr>
                <w:rFonts w:asciiTheme="minorHAnsi" w:hAnsiTheme="minorHAnsi" w:cstheme="minorHAnsi"/>
              </w:rPr>
              <w:t>Having their friends come over (e.g. who can visit, if/when they can visit)</w:t>
            </w:r>
          </w:p>
        </w:tc>
        <w:tc>
          <w:tcPr>
            <w:tcW w:w="1299" w:type="dxa"/>
          </w:tcPr>
          <w:p w14:paraId="142546F1" w14:textId="77777777" w:rsidR="002A01A7" w:rsidRPr="00CF1339" w:rsidRDefault="002A01A7" w:rsidP="00A20CA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39" w:type="dxa"/>
          </w:tcPr>
          <w:p w14:paraId="751F3C2D" w14:textId="77777777" w:rsidR="002A01A7" w:rsidRPr="00CF1339" w:rsidRDefault="002A01A7" w:rsidP="00A20CA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77" w:type="dxa"/>
          </w:tcPr>
          <w:p w14:paraId="4A548621" w14:textId="77777777" w:rsidR="002A01A7" w:rsidRPr="00CF1339" w:rsidRDefault="002A01A7" w:rsidP="00A20CA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77" w:type="dxa"/>
          </w:tcPr>
          <w:p w14:paraId="27AA7C87" w14:textId="77777777" w:rsidR="002A01A7" w:rsidRPr="00CF1339" w:rsidRDefault="002A01A7" w:rsidP="00A20CA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77" w:type="dxa"/>
          </w:tcPr>
          <w:p w14:paraId="52780708" w14:textId="77777777" w:rsidR="002A01A7" w:rsidRPr="00CF1339" w:rsidRDefault="002A01A7" w:rsidP="00A20CA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87" w:type="dxa"/>
          </w:tcPr>
          <w:p w14:paraId="61B29C64" w14:textId="77777777" w:rsidR="002A01A7" w:rsidRPr="00CF1339" w:rsidRDefault="002A01A7" w:rsidP="00A20CA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79" w:type="dxa"/>
          </w:tcPr>
          <w:p w14:paraId="1C26840B" w14:textId="77777777" w:rsidR="002A01A7" w:rsidRPr="00CF1339" w:rsidRDefault="002A01A7" w:rsidP="00A20CAF">
            <w:pPr>
              <w:rPr>
                <w:rFonts w:asciiTheme="minorHAnsi" w:hAnsiTheme="minorHAnsi" w:cstheme="minorHAnsi"/>
              </w:rPr>
            </w:pPr>
          </w:p>
        </w:tc>
      </w:tr>
      <w:tr w:rsidR="002A01A7" w:rsidRPr="00CF1339" w14:paraId="508930B3" w14:textId="77777777" w:rsidTr="00314744">
        <w:trPr>
          <w:trHeight w:val="523"/>
        </w:trPr>
        <w:tc>
          <w:tcPr>
            <w:tcW w:w="3454" w:type="dxa"/>
          </w:tcPr>
          <w:p w14:paraId="181FD6E8" w14:textId="77777777" w:rsidR="002A01A7" w:rsidRPr="00CF1339" w:rsidRDefault="002A01A7" w:rsidP="00A20CAF">
            <w:pPr>
              <w:rPr>
                <w:rFonts w:asciiTheme="minorHAnsi" w:hAnsiTheme="minorHAnsi" w:cstheme="minorHAnsi"/>
              </w:rPr>
            </w:pPr>
            <w:r w:rsidRPr="00CF1339">
              <w:rPr>
                <w:rFonts w:asciiTheme="minorHAnsi" w:hAnsiTheme="minorHAnsi" w:cstheme="minorHAnsi"/>
              </w:rPr>
              <w:t>Doing their chores (e.g., cleaning their room, cleaning up after themselves, setting the table, laundry, yardwork)</w:t>
            </w:r>
          </w:p>
        </w:tc>
        <w:tc>
          <w:tcPr>
            <w:tcW w:w="1299" w:type="dxa"/>
          </w:tcPr>
          <w:p w14:paraId="18843383" w14:textId="77777777" w:rsidR="002A01A7" w:rsidRPr="00CF1339" w:rsidRDefault="002A01A7" w:rsidP="00A20CA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39" w:type="dxa"/>
          </w:tcPr>
          <w:p w14:paraId="22B8E908" w14:textId="77777777" w:rsidR="002A01A7" w:rsidRPr="00CF1339" w:rsidRDefault="002A01A7" w:rsidP="00A20CA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77" w:type="dxa"/>
          </w:tcPr>
          <w:p w14:paraId="2AD0937A" w14:textId="77777777" w:rsidR="002A01A7" w:rsidRPr="00CF1339" w:rsidRDefault="002A01A7" w:rsidP="00A20CA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77" w:type="dxa"/>
          </w:tcPr>
          <w:p w14:paraId="1EB6724F" w14:textId="77777777" w:rsidR="002A01A7" w:rsidRPr="00CF1339" w:rsidRDefault="002A01A7" w:rsidP="00A20CA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77" w:type="dxa"/>
          </w:tcPr>
          <w:p w14:paraId="584C0302" w14:textId="77777777" w:rsidR="002A01A7" w:rsidRPr="00CF1339" w:rsidRDefault="002A01A7" w:rsidP="00A20CA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87" w:type="dxa"/>
          </w:tcPr>
          <w:p w14:paraId="771C5A69" w14:textId="77777777" w:rsidR="002A01A7" w:rsidRPr="00CF1339" w:rsidRDefault="002A01A7" w:rsidP="00A20CA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79" w:type="dxa"/>
          </w:tcPr>
          <w:p w14:paraId="15C5638F" w14:textId="77777777" w:rsidR="002A01A7" w:rsidRPr="00CF1339" w:rsidRDefault="002A01A7" w:rsidP="00A20CAF">
            <w:pPr>
              <w:rPr>
                <w:rFonts w:asciiTheme="minorHAnsi" w:hAnsiTheme="minorHAnsi" w:cstheme="minorHAnsi"/>
              </w:rPr>
            </w:pPr>
          </w:p>
        </w:tc>
      </w:tr>
      <w:tr w:rsidR="002A01A7" w:rsidRPr="00CF1339" w14:paraId="77411398" w14:textId="77777777" w:rsidTr="00314744">
        <w:trPr>
          <w:trHeight w:val="282"/>
        </w:trPr>
        <w:tc>
          <w:tcPr>
            <w:tcW w:w="3454" w:type="dxa"/>
          </w:tcPr>
          <w:p w14:paraId="3A1E355E" w14:textId="77777777" w:rsidR="002A01A7" w:rsidRPr="00CF1339" w:rsidRDefault="002A01A7" w:rsidP="00A20CAF">
            <w:pPr>
              <w:rPr>
                <w:rFonts w:asciiTheme="minorHAnsi" w:hAnsiTheme="minorHAnsi" w:cstheme="minorHAnsi"/>
              </w:rPr>
            </w:pPr>
            <w:r w:rsidRPr="00CF1339">
              <w:rPr>
                <w:rFonts w:asciiTheme="minorHAnsi" w:hAnsiTheme="minorHAnsi" w:cstheme="minorHAnsi"/>
              </w:rPr>
              <w:lastRenderedPageBreak/>
              <w:t>Their hygiene (e.g., taking a shower, brushing their teeth, combing their hair)</w:t>
            </w:r>
          </w:p>
        </w:tc>
        <w:tc>
          <w:tcPr>
            <w:tcW w:w="1299" w:type="dxa"/>
          </w:tcPr>
          <w:p w14:paraId="33F23808" w14:textId="77777777" w:rsidR="002A01A7" w:rsidRPr="00CF1339" w:rsidRDefault="002A01A7" w:rsidP="00A20CA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39" w:type="dxa"/>
          </w:tcPr>
          <w:p w14:paraId="6E5C5F6C" w14:textId="77777777" w:rsidR="002A01A7" w:rsidRPr="00CF1339" w:rsidRDefault="002A01A7" w:rsidP="00A20CA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77" w:type="dxa"/>
          </w:tcPr>
          <w:p w14:paraId="68C5AE3D" w14:textId="77777777" w:rsidR="002A01A7" w:rsidRPr="00CF1339" w:rsidRDefault="002A01A7" w:rsidP="00A20CA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77" w:type="dxa"/>
          </w:tcPr>
          <w:p w14:paraId="02BA4BAE" w14:textId="77777777" w:rsidR="002A01A7" w:rsidRPr="00CF1339" w:rsidRDefault="002A01A7" w:rsidP="00A20CA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77" w:type="dxa"/>
          </w:tcPr>
          <w:p w14:paraId="3FF60CCE" w14:textId="77777777" w:rsidR="002A01A7" w:rsidRPr="00CF1339" w:rsidRDefault="002A01A7" w:rsidP="00A20CA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87" w:type="dxa"/>
          </w:tcPr>
          <w:p w14:paraId="5D561653" w14:textId="77777777" w:rsidR="002A01A7" w:rsidRPr="00CF1339" w:rsidRDefault="002A01A7" w:rsidP="00A20CA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79" w:type="dxa"/>
          </w:tcPr>
          <w:p w14:paraId="4AA356AD" w14:textId="77777777" w:rsidR="002A01A7" w:rsidRPr="00CF1339" w:rsidRDefault="002A01A7" w:rsidP="00A20CAF">
            <w:pPr>
              <w:rPr>
                <w:rFonts w:asciiTheme="minorHAnsi" w:hAnsiTheme="minorHAnsi" w:cstheme="minorHAnsi"/>
              </w:rPr>
            </w:pPr>
          </w:p>
        </w:tc>
      </w:tr>
      <w:tr w:rsidR="002A01A7" w:rsidRPr="00CF1339" w14:paraId="1621BE25" w14:textId="77777777" w:rsidTr="00314744">
        <w:trPr>
          <w:trHeight w:val="787"/>
        </w:trPr>
        <w:tc>
          <w:tcPr>
            <w:tcW w:w="3454" w:type="dxa"/>
          </w:tcPr>
          <w:p w14:paraId="1699ABE0" w14:textId="77777777" w:rsidR="002A01A7" w:rsidRPr="00CF1339" w:rsidRDefault="002A01A7" w:rsidP="00A20CAF">
            <w:pPr>
              <w:rPr>
                <w:rFonts w:asciiTheme="minorHAnsi" w:hAnsiTheme="minorHAnsi" w:cstheme="minorHAnsi"/>
              </w:rPr>
            </w:pPr>
            <w:r w:rsidRPr="00CF1339">
              <w:rPr>
                <w:rFonts w:asciiTheme="minorHAnsi" w:hAnsiTheme="minorHAnsi" w:cstheme="minorHAnsi"/>
              </w:rPr>
              <w:t>Food or meals (e.g., what foods are bought, what meals are prepared, what foods they eat, sitting with the family for meals)</w:t>
            </w:r>
          </w:p>
        </w:tc>
        <w:tc>
          <w:tcPr>
            <w:tcW w:w="1299" w:type="dxa"/>
          </w:tcPr>
          <w:p w14:paraId="20637B61" w14:textId="77777777" w:rsidR="002A01A7" w:rsidRPr="00CF1339" w:rsidRDefault="002A01A7" w:rsidP="00A20CA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39" w:type="dxa"/>
          </w:tcPr>
          <w:p w14:paraId="23810B43" w14:textId="77777777" w:rsidR="002A01A7" w:rsidRPr="00CF1339" w:rsidRDefault="002A01A7" w:rsidP="00A20CA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77" w:type="dxa"/>
          </w:tcPr>
          <w:p w14:paraId="2899C6B5" w14:textId="77777777" w:rsidR="002A01A7" w:rsidRPr="00CF1339" w:rsidRDefault="002A01A7" w:rsidP="00A20CA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77" w:type="dxa"/>
          </w:tcPr>
          <w:p w14:paraId="2E68DE87" w14:textId="77777777" w:rsidR="002A01A7" w:rsidRPr="00CF1339" w:rsidRDefault="002A01A7" w:rsidP="00A20CA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77" w:type="dxa"/>
          </w:tcPr>
          <w:p w14:paraId="082DB38B" w14:textId="77777777" w:rsidR="002A01A7" w:rsidRPr="00CF1339" w:rsidRDefault="002A01A7" w:rsidP="00A20CA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87" w:type="dxa"/>
          </w:tcPr>
          <w:p w14:paraId="5C4D8E72" w14:textId="77777777" w:rsidR="002A01A7" w:rsidRPr="00CF1339" w:rsidRDefault="002A01A7" w:rsidP="00A20CA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79" w:type="dxa"/>
          </w:tcPr>
          <w:p w14:paraId="265E9909" w14:textId="77777777" w:rsidR="002A01A7" w:rsidRPr="00CF1339" w:rsidRDefault="002A01A7" w:rsidP="00A20CAF">
            <w:pPr>
              <w:rPr>
                <w:rFonts w:asciiTheme="minorHAnsi" w:hAnsiTheme="minorHAnsi" w:cstheme="minorHAnsi"/>
              </w:rPr>
            </w:pPr>
          </w:p>
        </w:tc>
      </w:tr>
      <w:tr w:rsidR="002A01A7" w:rsidRPr="00CF1339" w14:paraId="54706F1E" w14:textId="77777777" w:rsidTr="00314744">
        <w:trPr>
          <w:trHeight w:val="544"/>
        </w:trPr>
        <w:tc>
          <w:tcPr>
            <w:tcW w:w="3454" w:type="dxa"/>
          </w:tcPr>
          <w:p w14:paraId="27885D0C" w14:textId="77777777" w:rsidR="002A01A7" w:rsidRPr="00CF1339" w:rsidRDefault="002A01A7" w:rsidP="00A20CAF">
            <w:pPr>
              <w:rPr>
                <w:rFonts w:asciiTheme="minorHAnsi" w:hAnsiTheme="minorHAnsi" w:cstheme="minorHAnsi"/>
              </w:rPr>
            </w:pPr>
            <w:r w:rsidRPr="00CF1339">
              <w:rPr>
                <w:rFonts w:asciiTheme="minorHAnsi" w:hAnsiTheme="minorHAnsi" w:cstheme="minorHAnsi"/>
              </w:rPr>
              <w:t xml:space="preserve">Their job (e.g., finding a job, going to a job, quitting a job) </w:t>
            </w:r>
          </w:p>
        </w:tc>
        <w:tc>
          <w:tcPr>
            <w:tcW w:w="1299" w:type="dxa"/>
          </w:tcPr>
          <w:p w14:paraId="35665367" w14:textId="77777777" w:rsidR="002A01A7" w:rsidRPr="00CF1339" w:rsidRDefault="002A01A7" w:rsidP="00A20CA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39" w:type="dxa"/>
          </w:tcPr>
          <w:p w14:paraId="319A592E" w14:textId="77777777" w:rsidR="002A01A7" w:rsidRPr="00CF1339" w:rsidRDefault="002A01A7" w:rsidP="00A20CA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77" w:type="dxa"/>
          </w:tcPr>
          <w:p w14:paraId="095C0D7C" w14:textId="77777777" w:rsidR="002A01A7" w:rsidRPr="00CF1339" w:rsidRDefault="002A01A7" w:rsidP="00A20CA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77" w:type="dxa"/>
          </w:tcPr>
          <w:p w14:paraId="2B7E045F" w14:textId="77777777" w:rsidR="002A01A7" w:rsidRPr="00CF1339" w:rsidRDefault="002A01A7" w:rsidP="00A20CA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77" w:type="dxa"/>
          </w:tcPr>
          <w:p w14:paraId="1C7A7E71" w14:textId="77777777" w:rsidR="002A01A7" w:rsidRPr="00CF1339" w:rsidRDefault="002A01A7" w:rsidP="00A20CA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87" w:type="dxa"/>
          </w:tcPr>
          <w:p w14:paraId="225164EF" w14:textId="77777777" w:rsidR="002A01A7" w:rsidRPr="00CF1339" w:rsidRDefault="002A01A7" w:rsidP="00A20CA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79" w:type="dxa"/>
          </w:tcPr>
          <w:p w14:paraId="2799DAED" w14:textId="77777777" w:rsidR="002A01A7" w:rsidRPr="00CF1339" w:rsidRDefault="002A01A7" w:rsidP="00A20CAF">
            <w:pPr>
              <w:rPr>
                <w:rFonts w:asciiTheme="minorHAnsi" w:hAnsiTheme="minorHAnsi" w:cstheme="minorHAnsi"/>
              </w:rPr>
            </w:pPr>
          </w:p>
        </w:tc>
      </w:tr>
      <w:tr w:rsidR="002A01A7" w:rsidRPr="00CF1339" w14:paraId="762C54FD" w14:textId="77777777" w:rsidTr="00314744">
        <w:trPr>
          <w:trHeight w:val="523"/>
        </w:trPr>
        <w:tc>
          <w:tcPr>
            <w:tcW w:w="3454" w:type="dxa"/>
          </w:tcPr>
          <w:p w14:paraId="7863B480" w14:textId="77777777" w:rsidR="002A01A7" w:rsidRPr="00CF1339" w:rsidRDefault="002A01A7" w:rsidP="00A20CAF">
            <w:pPr>
              <w:rPr>
                <w:rFonts w:asciiTheme="minorHAnsi" w:hAnsiTheme="minorHAnsi" w:cstheme="minorHAnsi"/>
              </w:rPr>
            </w:pPr>
            <w:r w:rsidRPr="00CF1339">
              <w:rPr>
                <w:rFonts w:asciiTheme="minorHAnsi" w:hAnsiTheme="minorHAnsi" w:cstheme="minorHAnsi"/>
              </w:rPr>
              <w:t>Money (e.g., how much they spend, what they buy, their allowance)</w:t>
            </w:r>
          </w:p>
        </w:tc>
        <w:tc>
          <w:tcPr>
            <w:tcW w:w="1299" w:type="dxa"/>
          </w:tcPr>
          <w:p w14:paraId="24109434" w14:textId="77777777" w:rsidR="002A01A7" w:rsidRPr="00CF1339" w:rsidRDefault="002A01A7" w:rsidP="00A20CA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39" w:type="dxa"/>
          </w:tcPr>
          <w:p w14:paraId="2B12528D" w14:textId="77777777" w:rsidR="002A01A7" w:rsidRPr="00CF1339" w:rsidRDefault="002A01A7" w:rsidP="00A20CA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77" w:type="dxa"/>
          </w:tcPr>
          <w:p w14:paraId="78F5C5E2" w14:textId="77777777" w:rsidR="002A01A7" w:rsidRPr="00CF1339" w:rsidRDefault="002A01A7" w:rsidP="00A20CA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77" w:type="dxa"/>
          </w:tcPr>
          <w:p w14:paraId="07B56711" w14:textId="77777777" w:rsidR="002A01A7" w:rsidRPr="00CF1339" w:rsidRDefault="002A01A7" w:rsidP="00A20CA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77" w:type="dxa"/>
          </w:tcPr>
          <w:p w14:paraId="553FA34F" w14:textId="77777777" w:rsidR="002A01A7" w:rsidRPr="00CF1339" w:rsidRDefault="002A01A7" w:rsidP="00A20CA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87" w:type="dxa"/>
          </w:tcPr>
          <w:p w14:paraId="0568E705" w14:textId="77777777" w:rsidR="002A01A7" w:rsidRPr="00CF1339" w:rsidRDefault="002A01A7" w:rsidP="00A20CA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79" w:type="dxa"/>
          </w:tcPr>
          <w:p w14:paraId="24734BB6" w14:textId="77777777" w:rsidR="002A01A7" w:rsidRPr="00CF1339" w:rsidRDefault="002A01A7" w:rsidP="00A20CAF">
            <w:pPr>
              <w:rPr>
                <w:rFonts w:asciiTheme="minorHAnsi" w:hAnsiTheme="minorHAnsi" w:cstheme="minorHAnsi"/>
              </w:rPr>
            </w:pPr>
          </w:p>
        </w:tc>
      </w:tr>
      <w:tr w:rsidR="002A01A7" w:rsidRPr="00CF1339" w14:paraId="2B9605E4" w14:textId="77777777" w:rsidTr="00314744">
        <w:trPr>
          <w:trHeight w:val="282"/>
        </w:trPr>
        <w:tc>
          <w:tcPr>
            <w:tcW w:w="3454" w:type="dxa"/>
          </w:tcPr>
          <w:p w14:paraId="1DC55FE1" w14:textId="2B899FF9" w:rsidR="002A01A7" w:rsidRPr="00CF1339" w:rsidRDefault="002A01A7" w:rsidP="00A20CAF">
            <w:pPr>
              <w:rPr>
                <w:rFonts w:asciiTheme="minorHAnsi" w:hAnsiTheme="minorHAnsi" w:cstheme="minorHAnsi"/>
              </w:rPr>
            </w:pPr>
            <w:r w:rsidRPr="00CF1339">
              <w:rPr>
                <w:rFonts w:asciiTheme="minorHAnsi" w:hAnsiTheme="minorHAnsi" w:cstheme="minorHAnsi"/>
              </w:rPr>
              <w:t xml:space="preserve">Privacy or personal space </w:t>
            </w:r>
          </w:p>
        </w:tc>
        <w:tc>
          <w:tcPr>
            <w:tcW w:w="1299" w:type="dxa"/>
          </w:tcPr>
          <w:p w14:paraId="37FBF8DB" w14:textId="77777777" w:rsidR="002A01A7" w:rsidRPr="00CF1339" w:rsidRDefault="002A01A7" w:rsidP="00A20CA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39" w:type="dxa"/>
          </w:tcPr>
          <w:p w14:paraId="5886B349" w14:textId="77777777" w:rsidR="002A01A7" w:rsidRPr="00CF1339" w:rsidRDefault="002A01A7" w:rsidP="00A20CA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77" w:type="dxa"/>
          </w:tcPr>
          <w:p w14:paraId="4298ED88" w14:textId="77777777" w:rsidR="002A01A7" w:rsidRPr="00CF1339" w:rsidRDefault="002A01A7" w:rsidP="00A20CA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77" w:type="dxa"/>
          </w:tcPr>
          <w:p w14:paraId="7FDD5777" w14:textId="77777777" w:rsidR="002A01A7" w:rsidRPr="00CF1339" w:rsidRDefault="002A01A7" w:rsidP="00A20CA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77" w:type="dxa"/>
          </w:tcPr>
          <w:p w14:paraId="697160FF" w14:textId="77777777" w:rsidR="002A01A7" w:rsidRPr="00CF1339" w:rsidRDefault="002A01A7" w:rsidP="00A20CA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87" w:type="dxa"/>
          </w:tcPr>
          <w:p w14:paraId="3DA2FEB6" w14:textId="77777777" w:rsidR="002A01A7" w:rsidRPr="00CF1339" w:rsidRDefault="002A01A7" w:rsidP="00A20CA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79" w:type="dxa"/>
          </w:tcPr>
          <w:p w14:paraId="3112716C" w14:textId="77777777" w:rsidR="002A01A7" w:rsidRPr="00CF1339" w:rsidRDefault="002A01A7" w:rsidP="00A20CAF">
            <w:pPr>
              <w:rPr>
                <w:rFonts w:asciiTheme="minorHAnsi" w:hAnsiTheme="minorHAnsi" w:cstheme="minorHAnsi"/>
              </w:rPr>
            </w:pPr>
          </w:p>
        </w:tc>
      </w:tr>
      <w:tr w:rsidR="002A01A7" w:rsidRPr="00CF1339" w14:paraId="0E1EDD58" w14:textId="77777777" w:rsidTr="00314744">
        <w:trPr>
          <w:trHeight w:val="282"/>
        </w:trPr>
        <w:tc>
          <w:tcPr>
            <w:tcW w:w="3454" w:type="dxa"/>
          </w:tcPr>
          <w:p w14:paraId="356CC482" w14:textId="77777777" w:rsidR="002A01A7" w:rsidRPr="00CF1339" w:rsidRDefault="002A01A7" w:rsidP="00A20CAF">
            <w:pPr>
              <w:rPr>
                <w:rFonts w:asciiTheme="minorHAnsi" w:hAnsiTheme="minorHAnsi" w:cstheme="minorHAnsi"/>
              </w:rPr>
            </w:pPr>
            <w:r w:rsidRPr="00CF1339">
              <w:rPr>
                <w:rFonts w:asciiTheme="minorHAnsi" w:hAnsiTheme="minorHAnsi" w:cstheme="minorHAnsi"/>
              </w:rPr>
              <w:t>Their social media use (e.g., spending too much time on social media, what your adolescent shares on social media, who they communicate with)</w:t>
            </w:r>
          </w:p>
        </w:tc>
        <w:tc>
          <w:tcPr>
            <w:tcW w:w="1299" w:type="dxa"/>
          </w:tcPr>
          <w:p w14:paraId="28BB9069" w14:textId="77777777" w:rsidR="002A01A7" w:rsidRPr="00CF1339" w:rsidRDefault="002A01A7" w:rsidP="00A20CA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39" w:type="dxa"/>
          </w:tcPr>
          <w:p w14:paraId="3E9FD62D" w14:textId="77777777" w:rsidR="002A01A7" w:rsidRPr="00CF1339" w:rsidRDefault="002A01A7" w:rsidP="00A20CA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77" w:type="dxa"/>
          </w:tcPr>
          <w:p w14:paraId="14E84182" w14:textId="77777777" w:rsidR="002A01A7" w:rsidRPr="00CF1339" w:rsidRDefault="002A01A7" w:rsidP="00A20CA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77" w:type="dxa"/>
          </w:tcPr>
          <w:p w14:paraId="2D25E4CE" w14:textId="77777777" w:rsidR="002A01A7" w:rsidRPr="00CF1339" w:rsidRDefault="002A01A7" w:rsidP="00A20CA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77" w:type="dxa"/>
          </w:tcPr>
          <w:p w14:paraId="21C77EBE" w14:textId="77777777" w:rsidR="002A01A7" w:rsidRPr="00CF1339" w:rsidRDefault="002A01A7" w:rsidP="00A20CA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87" w:type="dxa"/>
          </w:tcPr>
          <w:p w14:paraId="7D55F292" w14:textId="77777777" w:rsidR="002A01A7" w:rsidRPr="00CF1339" w:rsidRDefault="002A01A7" w:rsidP="00A20CA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79" w:type="dxa"/>
          </w:tcPr>
          <w:p w14:paraId="6547CA0A" w14:textId="77777777" w:rsidR="002A01A7" w:rsidRPr="00CF1339" w:rsidRDefault="002A01A7" w:rsidP="00A20CAF">
            <w:pPr>
              <w:rPr>
                <w:rFonts w:asciiTheme="minorHAnsi" w:hAnsiTheme="minorHAnsi" w:cstheme="minorHAnsi"/>
              </w:rPr>
            </w:pPr>
          </w:p>
        </w:tc>
      </w:tr>
      <w:tr w:rsidR="002A01A7" w:rsidRPr="00CF1339" w14:paraId="2ABE2789" w14:textId="77777777" w:rsidTr="00314744">
        <w:trPr>
          <w:trHeight w:val="355"/>
        </w:trPr>
        <w:tc>
          <w:tcPr>
            <w:tcW w:w="3454" w:type="dxa"/>
          </w:tcPr>
          <w:p w14:paraId="511E282C" w14:textId="1613846B" w:rsidR="002A01A7" w:rsidRPr="00CF1339" w:rsidRDefault="002A01A7" w:rsidP="00A20CAF">
            <w:pPr>
              <w:rPr>
                <w:rFonts w:asciiTheme="minorHAnsi" w:hAnsiTheme="minorHAnsi" w:cstheme="minorHAnsi"/>
              </w:rPr>
            </w:pPr>
            <w:r w:rsidRPr="00CF1339">
              <w:rPr>
                <w:rFonts w:asciiTheme="minorHAnsi" w:hAnsiTheme="minorHAnsi" w:cstheme="minorHAnsi"/>
              </w:rPr>
              <w:t xml:space="preserve">Their use of alcohol or tobacco (this includes ‘dip’ or ‘chew’, vaping) </w:t>
            </w:r>
          </w:p>
        </w:tc>
        <w:tc>
          <w:tcPr>
            <w:tcW w:w="1299" w:type="dxa"/>
          </w:tcPr>
          <w:p w14:paraId="0CF80A76" w14:textId="77777777" w:rsidR="002A01A7" w:rsidRPr="00CF1339" w:rsidRDefault="002A01A7" w:rsidP="00A20CA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39" w:type="dxa"/>
          </w:tcPr>
          <w:p w14:paraId="22B6089E" w14:textId="77777777" w:rsidR="002A01A7" w:rsidRPr="00CF1339" w:rsidRDefault="002A01A7" w:rsidP="00A20CA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77" w:type="dxa"/>
          </w:tcPr>
          <w:p w14:paraId="3C754E45" w14:textId="77777777" w:rsidR="002A01A7" w:rsidRPr="00CF1339" w:rsidRDefault="002A01A7" w:rsidP="00A20CA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77" w:type="dxa"/>
          </w:tcPr>
          <w:p w14:paraId="7B4881BB" w14:textId="77777777" w:rsidR="002A01A7" w:rsidRPr="00CF1339" w:rsidRDefault="002A01A7" w:rsidP="00A20CA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77" w:type="dxa"/>
          </w:tcPr>
          <w:p w14:paraId="27A5ECE1" w14:textId="77777777" w:rsidR="002A01A7" w:rsidRPr="00CF1339" w:rsidRDefault="002A01A7" w:rsidP="00A20CA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87" w:type="dxa"/>
          </w:tcPr>
          <w:p w14:paraId="237D36A7" w14:textId="77777777" w:rsidR="002A01A7" w:rsidRPr="00CF1339" w:rsidRDefault="002A01A7" w:rsidP="00A20CA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79" w:type="dxa"/>
          </w:tcPr>
          <w:p w14:paraId="15A66004" w14:textId="77777777" w:rsidR="002A01A7" w:rsidRPr="00CF1339" w:rsidRDefault="002A01A7" w:rsidP="00A20CAF">
            <w:pPr>
              <w:rPr>
                <w:rFonts w:asciiTheme="minorHAnsi" w:hAnsiTheme="minorHAnsi" w:cstheme="minorHAnsi"/>
              </w:rPr>
            </w:pPr>
          </w:p>
        </w:tc>
      </w:tr>
      <w:tr w:rsidR="002A01A7" w:rsidRPr="00CF1339" w14:paraId="751440E7" w14:textId="77777777" w:rsidTr="00314744">
        <w:trPr>
          <w:trHeight w:val="355"/>
        </w:trPr>
        <w:tc>
          <w:tcPr>
            <w:tcW w:w="3454" w:type="dxa"/>
          </w:tcPr>
          <w:p w14:paraId="5BFF8171" w14:textId="77777777" w:rsidR="002A01A7" w:rsidRPr="00CF1339" w:rsidRDefault="002A01A7" w:rsidP="00A20CAF">
            <w:pPr>
              <w:rPr>
                <w:rFonts w:asciiTheme="minorHAnsi" w:hAnsiTheme="minorHAnsi" w:cstheme="minorHAnsi"/>
              </w:rPr>
            </w:pPr>
            <w:r w:rsidRPr="00CF1339">
              <w:rPr>
                <w:rFonts w:asciiTheme="minorHAnsi" w:hAnsiTheme="minorHAnsi" w:cstheme="minorHAnsi"/>
              </w:rPr>
              <w:t>Their use of other substances (e.g., marijuana/cannabis [smoking, vaping, edibles, tinctures], over the counter or prescription medication that have not been prescribed to them)</w:t>
            </w:r>
          </w:p>
        </w:tc>
        <w:tc>
          <w:tcPr>
            <w:tcW w:w="1299" w:type="dxa"/>
          </w:tcPr>
          <w:p w14:paraId="7415C19C" w14:textId="77777777" w:rsidR="002A01A7" w:rsidRPr="00CF1339" w:rsidRDefault="002A01A7" w:rsidP="00A20CA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39" w:type="dxa"/>
          </w:tcPr>
          <w:p w14:paraId="01B17DA7" w14:textId="77777777" w:rsidR="002A01A7" w:rsidRPr="00CF1339" w:rsidRDefault="002A01A7" w:rsidP="00A20CA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77" w:type="dxa"/>
          </w:tcPr>
          <w:p w14:paraId="112E2C70" w14:textId="77777777" w:rsidR="002A01A7" w:rsidRPr="00CF1339" w:rsidRDefault="002A01A7" w:rsidP="00A20CA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77" w:type="dxa"/>
          </w:tcPr>
          <w:p w14:paraId="336B8415" w14:textId="77777777" w:rsidR="002A01A7" w:rsidRPr="00CF1339" w:rsidRDefault="002A01A7" w:rsidP="00A20CA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77" w:type="dxa"/>
          </w:tcPr>
          <w:p w14:paraId="3EB6D75F" w14:textId="77777777" w:rsidR="002A01A7" w:rsidRPr="00CF1339" w:rsidRDefault="002A01A7" w:rsidP="00A20CA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87" w:type="dxa"/>
          </w:tcPr>
          <w:p w14:paraId="077124C4" w14:textId="77777777" w:rsidR="002A01A7" w:rsidRPr="00CF1339" w:rsidRDefault="002A01A7" w:rsidP="00A20CA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79" w:type="dxa"/>
          </w:tcPr>
          <w:p w14:paraId="1A9C3119" w14:textId="77777777" w:rsidR="002A01A7" w:rsidRPr="00CF1339" w:rsidRDefault="002A01A7" w:rsidP="00A20CAF">
            <w:pPr>
              <w:rPr>
                <w:rFonts w:asciiTheme="minorHAnsi" w:hAnsiTheme="minorHAnsi" w:cstheme="minorHAnsi"/>
              </w:rPr>
            </w:pPr>
          </w:p>
        </w:tc>
      </w:tr>
      <w:tr w:rsidR="002A01A7" w:rsidRPr="00CF1339" w14:paraId="530419A5" w14:textId="77777777" w:rsidTr="00314744">
        <w:trPr>
          <w:trHeight w:val="355"/>
        </w:trPr>
        <w:tc>
          <w:tcPr>
            <w:tcW w:w="3454" w:type="dxa"/>
          </w:tcPr>
          <w:p w14:paraId="5B28E7BA" w14:textId="77777777" w:rsidR="002A01A7" w:rsidRPr="00CF1339" w:rsidRDefault="002A01A7" w:rsidP="00A20CAF">
            <w:pPr>
              <w:rPr>
                <w:rFonts w:asciiTheme="minorHAnsi" w:hAnsiTheme="minorHAnsi" w:cstheme="minorHAnsi"/>
              </w:rPr>
            </w:pPr>
            <w:r w:rsidRPr="00CF1339">
              <w:rPr>
                <w:rFonts w:asciiTheme="minorHAnsi" w:hAnsiTheme="minorHAnsi" w:cstheme="minorHAnsi"/>
              </w:rPr>
              <w:t xml:space="preserve">Their technology use (e.g., “hogging”/not sharing gadgets or </w:t>
            </w:r>
            <w:proofErr w:type="spellStart"/>
            <w:r w:rsidRPr="00CF1339">
              <w:rPr>
                <w:rFonts w:asciiTheme="minorHAnsi" w:hAnsiTheme="minorHAnsi" w:cstheme="minorHAnsi"/>
              </w:rPr>
              <w:t>wifi</w:t>
            </w:r>
            <w:proofErr w:type="spellEnd"/>
            <w:r w:rsidRPr="00CF1339">
              <w:rPr>
                <w:rFonts w:asciiTheme="minorHAnsi" w:hAnsiTheme="minorHAnsi" w:cstheme="minorHAnsi"/>
              </w:rPr>
              <w:t xml:space="preserve"> services) </w:t>
            </w:r>
          </w:p>
        </w:tc>
        <w:tc>
          <w:tcPr>
            <w:tcW w:w="1299" w:type="dxa"/>
          </w:tcPr>
          <w:p w14:paraId="4B4EC108" w14:textId="77777777" w:rsidR="002A01A7" w:rsidRPr="00CF1339" w:rsidRDefault="002A01A7" w:rsidP="00A20CA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39" w:type="dxa"/>
          </w:tcPr>
          <w:p w14:paraId="2750306A" w14:textId="77777777" w:rsidR="002A01A7" w:rsidRPr="00CF1339" w:rsidRDefault="002A01A7" w:rsidP="00A20CA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77" w:type="dxa"/>
          </w:tcPr>
          <w:p w14:paraId="4A5E2A8C" w14:textId="77777777" w:rsidR="002A01A7" w:rsidRPr="00CF1339" w:rsidRDefault="002A01A7" w:rsidP="00A20CA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77" w:type="dxa"/>
          </w:tcPr>
          <w:p w14:paraId="1993271C" w14:textId="77777777" w:rsidR="002A01A7" w:rsidRPr="00CF1339" w:rsidRDefault="002A01A7" w:rsidP="00A20CA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77" w:type="dxa"/>
          </w:tcPr>
          <w:p w14:paraId="3D502661" w14:textId="77777777" w:rsidR="002A01A7" w:rsidRPr="00CF1339" w:rsidRDefault="002A01A7" w:rsidP="00A20CA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87" w:type="dxa"/>
          </w:tcPr>
          <w:p w14:paraId="46DD1C79" w14:textId="77777777" w:rsidR="002A01A7" w:rsidRPr="00CF1339" w:rsidRDefault="002A01A7" w:rsidP="00A20CA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79" w:type="dxa"/>
          </w:tcPr>
          <w:p w14:paraId="2B9A2181" w14:textId="77777777" w:rsidR="002A01A7" w:rsidRPr="00CF1339" w:rsidRDefault="002A01A7" w:rsidP="00A20CAF">
            <w:pPr>
              <w:rPr>
                <w:rFonts w:asciiTheme="minorHAnsi" w:hAnsiTheme="minorHAnsi" w:cstheme="minorHAnsi"/>
              </w:rPr>
            </w:pPr>
          </w:p>
        </w:tc>
      </w:tr>
    </w:tbl>
    <w:p w14:paraId="5F58A93A" w14:textId="77777777" w:rsidR="002A01A7" w:rsidRPr="00CF1339" w:rsidRDefault="002A01A7" w:rsidP="002A01A7">
      <w:pPr>
        <w:rPr>
          <w:rFonts w:asciiTheme="minorHAnsi" w:hAnsiTheme="minorHAnsi" w:cstheme="minorHAnsi"/>
          <w:b/>
          <w:bCs/>
        </w:rPr>
      </w:pPr>
    </w:p>
    <w:p w14:paraId="6761118D" w14:textId="77777777" w:rsidR="002A01A7" w:rsidRPr="00CF1339" w:rsidRDefault="002A01A7" w:rsidP="002A01A7">
      <w:pPr>
        <w:rPr>
          <w:rFonts w:asciiTheme="minorHAnsi" w:hAnsiTheme="minorHAnsi" w:cstheme="minorHAnsi"/>
          <w:b/>
          <w:bCs/>
        </w:rPr>
      </w:pPr>
    </w:p>
    <w:p w14:paraId="60291160" w14:textId="77777777" w:rsidR="00FE3A9D" w:rsidRDefault="00FE3A9D" w:rsidP="002A01A7">
      <w:pPr>
        <w:rPr>
          <w:rFonts w:asciiTheme="minorHAnsi" w:hAnsiTheme="minorHAnsi" w:cstheme="minorHAnsi"/>
          <w:b/>
          <w:bCs/>
        </w:rPr>
      </w:pPr>
    </w:p>
    <w:p w14:paraId="228C7422" w14:textId="77777777" w:rsidR="00FE3A9D" w:rsidRDefault="00FE3A9D" w:rsidP="002A01A7">
      <w:pPr>
        <w:rPr>
          <w:rFonts w:asciiTheme="minorHAnsi" w:hAnsiTheme="minorHAnsi" w:cstheme="minorHAnsi"/>
          <w:b/>
          <w:bCs/>
        </w:rPr>
      </w:pPr>
    </w:p>
    <w:p w14:paraId="014FF12E" w14:textId="77777777" w:rsidR="00FE3A9D" w:rsidRDefault="00FE3A9D" w:rsidP="002A01A7">
      <w:pPr>
        <w:rPr>
          <w:rFonts w:asciiTheme="minorHAnsi" w:hAnsiTheme="minorHAnsi" w:cstheme="minorHAnsi"/>
          <w:b/>
          <w:bCs/>
        </w:rPr>
      </w:pPr>
    </w:p>
    <w:p w14:paraId="11EB3541" w14:textId="48FDD4C2" w:rsidR="002A01A7" w:rsidRPr="00CF1339" w:rsidRDefault="002A01A7" w:rsidP="002A01A7">
      <w:pPr>
        <w:rPr>
          <w:rFonts w:asciiTheme="minorHAnsi" w:hAnsiTheme="minorHAnsi" w:cstheme="minorHAnsi"/>
          <w:b/>
          <w:bCs/>
        </w:rPr>
      </w:pPr>
      <w:r w:rsidRPr="00CF1339">
        <w:rPr>
          <w:rFonts w:asciiTheme="minorHAnsi" w:hAnsiTheme="minorHAnsi" w:cstheme="minorHAnsi"/>
          <w:b/>
          <w:bCs/>
        </w:rPr>
        <w:lastRenderedPageBreak/>
        <w:t xml:space="preserve">Compared to </w:t>
      </w:r>
      <w:r w:rsidRPr="00CF1339">
        <w:rPr>
          <w:rFonts w:asciiTheme="minorHAnsi" w:hAnsiTheme="minorHAnsi" w:cstheme="minorHAnsi"/>
          <w:b/>
          <w:bCs/>
          <w:u w:val="single"/>
        </w:rPr>
        <w:t>BEFORE</w:t>
      </w:r>
      <w:r w:rsidRPr="00CF1339">
        <w:rPr>
          <w:rFonts w:asciiTheme="minorHAnsi" w:hAnsiTheme="minorHAnsi" w:cstheme="minorHAnsi"/>
          <w:b/>
          <w:bCs/>
        </w:rPr>
        <w:t xml:space="preserve"> the COVID-19 pandemic, during social distancing, was/is there is more </w:t>
      </w:r>
      <w:r w:rsidRPr="00453892">
        <w:rPr>
          <w:rFonts w:asciiTheme="minorHAnsi" w:hAnsiTheme="minorHAnsi" w:cstheme="minorHAnsi"/>
          <w:b/>
          <w:bCs/>
          <w:u w:val="single"/>
        </w:rPr>
        <w:t xml:space="preserve">TOGETHERNESS </w:t>
      </w:r>
      <w:r w:rsidR="00FE3A9D">
        <w:rPr>
          <w:rFonts w:asciiTheme="minorHAnsi" w:hAnsiTheme="minorHAnsi" w:cstheme="minorHAnsi"/>
          <w:b/>
          <w:bCs/>
        </w:rPr>
        <w:t xml:space="preserve">between you and your </w:t>
      </w:r>
      <w:proofErr w:type="gramStart"/>
      <w:r w:rsidR="00FE3A9D">
        <w:rPr>
          <w:rFonts w:asciiTheme="minorHAnsi" w:hAnsiTheme="minorHAnsi" w:cstheme="minorHAnsi"/>
          <w:b/>
          <w:bCs/>
        </w:rPr>
        <w:t xml:space="preserve">adolescent </w:t>
      </w:r>
      <w:r w:rsidRPr="00CF1339">
        <w:rPr>
          <w:rFonts w:asciiTheme="minorHAnsi" w:hAnsiTheme="minorHAnsi" w:cstheme="minorHAnsi"/>
          <w:b/>
          <w:bCs/>
        </w:rPr>
        <w:t xml:space="preserve"> </w:t>
      </w:r>
      <w:r w:rsidR="00FE3A9D" w:rsidRPr="00FE3A9D">
        <w:rPr>
          <w:rFonts w:asciiTheme="minorHAnsi" w:hAnsiTheme="minorHAnsi" w:cstheme="minorHAnsi"/>
          <w:b/>
          <w:bCs/>
          <w:u w:val="single"/>
        </w:rPr>
        <w:t>BECAUSE</w:t>
      </w:r>
      <w:proofErr w:type="gramEnd"/>
      <w:r w:rsidR="00FE3A9D" w:rsidRPr="00FE3A9D">
        <w:rPr>
          <w:rFonts w:asciiTheme="minorHAnsi" w:hAnsiTheme="minorHAnsi" w:cstheme="minorHAnsi"/>
          <w:b/>
          <w:bCs/>
          <w:u w:val="single"/>
        </w:rPr>
        <w:t xml:space="preserve"> OF</w:t>
      </w:r>
      <w:r w:rsidRPr="00CF1339">
        <w:rPr>
          <w:rFonts w:asciiTheme="minorHAnsi" w:hAnsiTheme="minorHAnsi" w:cstheme="minorHAnsi"/>
          <w:b/>
          <w:bCs/>
        </w:rPr>
        <w:t>…</w:t>
      </w:r>
    </w:p>
    <w:tbl>
      <w:tblPr>
        <w:tblStyle w:val="TableGrid"/>
        <w:tblW w:w="15190" w:type="dxa"/>
        <w:tblLook w:val="04A0" w:firstRow="1" w:lastRow="0" w:firstColumn="1" w:lastColumn="0" w:noHBand="0" w:noVBand="1"/>
      </w:tblPr>
      <w:tblGrid>
        <w:gridCol w:w="3100"/>
        <w:gridCol w:w="1605"/>
        <w:gridCol w:w="1605"/>
        <w:gridCol w:w="1815"/>
        <w:gridCol w:w="1815"/>
        <w:gridCol w:w="1815"/>
        <w:gridCol w:w="1759"/>
        <w:gridCol w:w="1676"/>
      </w:tblGrid>
      <w:tr w:rsidR="002A01A7" w:rsidRPr="00CF1339" w14:paraId="68F234C1" w14:textId="77777777" w:rsidTr="00314744">
        <w:trPr>
          <w:trHeight w:val="1204"/>
        </w:trPr>
        <w:tc>
          <w:tcPr>
            <w:tcW w:w="3100" w:type="dxa"/>
          </w:tcPr>
          <w:p w14:paraId="0766A8BA" w14:textId="77777777" w:rsidR="002A01A7" w:rsidRPr="00CF1339" w:rsidRDefault="002A01A7" w:rsidP="00A20CA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05" w:type="dxa"/>
          </w:tcPr>
          <w:p w14:paraId="08639E32" w14:textId="77777777" w:rsidR="002A01A7" w:rsidRPr="00CF1339" w:rsidRDefault="002A01A7" w:rsidP="00A20CAF">
            <w:pPr>
              <w:rPr>
                <w:rFonts w:asciiTheme="minorHAnsi" w:hAnsiTheme="minorHAnsi" w:cstheme="minorHAnsi"/>
              </w:rPr>
            </w:pPr>
            <w:r w:rsidRPr="00CF1339">
              <w:rPr>
                <w:rFonts w:asciiTheme="minorHAnsi" w:hAnsiTheme="minorHAnsi" w:cstheme="minorHAnsi"/>
                <w:b/>
              </w:rPr>
              <w:t>Much less togetherness than before</w:t>
            </w:r>
          </w:p>
        </w:tc>
        <w:tc>
          <w:tcPr>
            <w:tcW w:w="1605" w:type="dxa"/>
          </w:tcPr>
          <w:p w14:paraId="70B8A799" w14:textId="77777777" w:rsidR="002A01A7" w:rsidRPr="00CF1339" w:rsidRDefault="002A01A7" w:rsidP="00A20CAF">
            <w:pPr>
              <w:rPr>
                <w:rFonts w:asciiTheme="minorHAnsi" w:hAnsiTheme="minorHAnsi" w:cstheme="minorHAnsi"/>
              </w:rPr>
            </w:pPr>
            <w:r w:rsidRPr="00CF1339">
              <w:rPr>
                <w:rFonts w:asciiTheme="minorHAnsi" w:hAnsiTheme="minorHAnsi" w:cstheme="minorHAnsi"/>
                <w:b/>
              </w:rPr>
              <w:t>A little less togetherness than before</w:t>
            </w:r>
          </w:p>
        </w:tc>
        <w:tc>
          <w:tcPr>
            <w:tcW w:w="1815" w:type="dxa"/>
          </w:tcPr>
          <w:p w14:paraId="770284B3" w14:textId="77777777" w:rsidR="002A01A7" w:rsidRPr="00CF1339" w:rsidRDefault="002A01A7" w:rsidP="00A20CAF">
            <w:pPr>
              <w:rPr>
                <w:rFonts w:asciiTheme="minorHAnsi" w:hAnsiTheme="minorHAnsi" w:cstheme="minorHAnsi"/>
              </w:rPr>
            </w:pPr>
            <w:r w:rsidRPr="00CF1339">
              <w:rPr>
                <w:rFonts w:asciiTheme="minorHAnsi" w:hAnsiTheme="minorHAnsi" w:cstheme="minorHAnsi"/>
                <w:b/>
              </w:rPr>
              <w:t>The same togetherness as before</w:t>
            </w:r>
          </w:p>
        </w:tc>
        <w:tc>
          <w:tcPr>
            <w:tcW w:w="1815" w:type="dxa"/>
          </w:tcPr>
          <w:p w14:paraId="36A9CB6D" w14:textId="77777777" w:rsidR="002A01A7" w:rsidRPr="00CF1339" w:rsidRDefault="002A01A7" w:rsidP="00A20CA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F1339">
              <w:rPr>
                <w:rFonts w:asciiTheme="minorHAnsi" w:hAnsiTheme="minorHAnsi" w:cstheme="minorHAnsi"/>
                <w:b/>
              </w:rPr>
              <w:t>A little more</w:t>
            </w:r>
          </w:p>
          <w:p w14:paraId="2AEDECF1" w14:textId="77777777" w:rsidR="002A01A7" w:rsidRPr="00CF1339" w:rsidRDefault="002A01A7" w:rsidP="00A20CAF">
            <w:pPr>
              <w:rPr>
                <w:rFonts w:asciiTheme="minorHAnsi" w:hAnsiTheme="minorHAnsi" w:cstheme="minorHAnsi"/>
              </w:rPr>
            </w:pPr>
            <w:r w:rsidRPr="00CF1339">
              <w:rPr>
                <w:rFonts w:asciiTheme="minorHAnsi" w:hAnsiTheme="minorHAnsi" w:cstheme="minorHAnsi"/>
                <w:b/>
              </w:rPr>
              <w:t xml:space="preserve"> togetherness than before</w:t>
            </w:r>
          </w:p>
        </w:tc>
        <w:tc>
          <w:tcPr>
            <w:tcW w:w="1815" w:type="dxa"/>
          </w:tcPr>
          <w:p w14:paraId="04A792F3" w14:textId="77777777" w:rsidR="002A01A7" w:rsidRPr="00CF1339" w:rsidRDefault="002A01A7" w:rsidP="00A20CAF">
            <w:pPr>
              <w:rPr>
                <w:rFonts w:asciiTheme="minorHAnsi" w:hAnsiTheme="minorHAnsi" w:cstheme="minorHAnsi"/>
              </w:rPr>
            </w:pPr>
            <w:r w:rsidRPr="00CF1339">
              <w:rPr>
                <w:rFonts w:asciiTheme="minorHAnsi" w:hAnsiTheme="minorHAnsi" w:cstheme="minorHAnsi"/>
                <w:b/>
              </w:rPr>
              <w:t>Much more togetherness than before</w:t>
            </w:r>
          </w:p>
        </w:tc>
        <w:tc>
          <w:tcPr>
            <w:tcW w:w="1759" w:type="dxa"/>
          </w:tcPr>
          <w:p w14:paraId="2BBD2D00" w14:textId="77777777" w:rsidR="002A01A7" w:rsidRPr="00CF1339" w:rsidRDefault="002A01A7" w:rsidP="00A20CAF">
            <w:pPr>
              <w:rPr>
                <w:rFonts w:asciiTheme="minorHAnsi" w:hAnsiTheme="minorHAnsi" w:cstheme="minorHAnsi"/>
              </w:rPr>
            </w:pPr>
            <w:r w:rsidRPr="00CF1339">
              <w:rPr>
                <w:rFonts w:asciiTheme="minorHAnsi" w:hAnsiTheme="minorHAnsi" w:cstheme="minorHAnsi"/>
                <w:b/>
              </w:rPr>
              <w:t>Does not apply to my household</w:t>
            </w:r>
          </w:p>
        </w:tc>
        <w:tc>
          <w:tcPr>
            <w:tcW w:w="1676" w:type="dxa"/>
          </w:tcPr>
          <w:p w14:paraId="13741FBC" w14:textId="77777777" w:rsidR="002A01A7" w:rsidRPr="00CF1339" w:rsidRDefault="002A01A7" w:rsidP="00A20CAF">
            <w:pPr>
              <w:rPr>
                <w:rFonts w:asciiTheme="minorHAnsi" w:hAnsiTheme="minorHAnsi" w:cstheme="minorHAnsi"/>
              </w:rPr>
            </w:pPr>
            <w:r w:rsidRPr="00CF1339">
              <w:rPr>
                <w:rFonts w:asciiTheme="minorHAnsi" w:hAnsiTheme="minorHAnsi" w:cstheme="minorHAnsi"/>
                <w:b/>
              </w:rPr>
              <w:t>I prefer not to answer</w:t>
            </w:r>
          </w:p>
        </w:tc>
      </w:tr>
      <w:tr w:rsidR="002A01A7" w:rsidRPr="00CF1339" w14:paraId="78109173" w14:textId="77777777" w:rsidTr="00314744">
        <w:trPr>
          <w:trHeight w:val="525"/>
        </w:trPr>
        <w:tc>
          <w:tcPr>
            <w:tcW w:w="3100" w:type="dxa"/>
          </w:tcPr>
          <w:p w14:paraId="2EDEB891" w14:textId="55748281" w:rsidR="002A01A7" w:rsidRPr="00CF1339" w:rsidRDefault="002A01A7" w:rsidP="00A20CAF">
            <w:pPr>
              <w:rPr>
                <w:rFonts w:asciiTheme="minorHAnsi" w:hAnsiTheme="minorHAnsi" w:cstheme="minorHAnsi"/>
              </w:rPr>
            </w:pPr>
            <w:r w:rsidRPr="00CF1339">
              <w:rPr>
                <w:rFonts w:asciiTheme="minorHAnsi" w:hAnsiTheme="minorHAnsi" w:cstheme="minorHAnsi"/>
              </w:rPr>
              <w:t xml:space="preserve">Spending free time together </w:t>
            </w:r>
            <w:r w:rsidR="00E87CE5" w:rsidRPr="00E87CE5">
              <w:rPr>
                <w:rFonts w:asciiTheme="minorHAnsi" w:hAnsiTheme="minorHAnsi" w:cstheme="minorHAnsi"/>
              </w:rPr>
              <w:t>(e.g., watching TV, video games, hobbies, music or art activities, social media)</w:t>
            </w:r>
          </w:p>
        </w:tc>
        <w:tc>
          <w:tcPr>
            <w:tcW w:w="1605" w:type="dxa"/>
          </w:tcPr>
          <w:p w14:paraId="315B4E18" w14:textId="77777777" w:rsidR="002A01A7" w:rsidRPr="00CF1339" w:rsidRDefault="002A01A7" w:rsidP="00A20CA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05" w:type="dxa"/>
          </w:tcPr>
          <w:p w14:paraId="16CFCA22" w14:textId="77777777" w:rsidR="002A01A7" w:rsidRPr="00CF1339" w:rsidRDefault="002A01A7" w:rsidP="00A20CA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15" w:type="dxa"/>
          </w:tcPr>
          <w:p w14:paraId="3C8A44E8" w14:textId="77777777" w:rsidR="002A01A7" w:rsidRPr="00CF1339" w:rsidRDefault="002A01A7" w:rsidP="00A20CA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15" w:type="dxa"/>
          </w:tcPr>
          <w:p w14:paraId="1F8247DB" w14:textId="77777777" w:rsidR="002A01A7" w:rsidRPr="00CF1339" w:rsidRDefault="002A01A7" w:rsidP="00A20CA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15" w:type="dxa"/>
          </w:tcPr>
          <w:p w14:paraId="640B72A6" w14:textId="77777777" w:rsidR="002A01A7" w:rsidRPr="00CF1339" w:rsidRDefault="002A01A7" w:rsidP="00A20CA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59" w:type="dxa"/>
          </w:tcPr>
          <w:p w14:paraId="263A3F32" w14:textId="77777777" w:rsidR="002A01A7" w:rsidRPr="00CF1339" w:rsidRDefault="002A01A7" w:rsidP="00A20CA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76" w:type="dxa"/>
          </w:tcPr>
          <w:p w14:paraId="2397226E" w14:textId="77777777" w:rsidR="002A01A7" w:rsidRPr="00CF1339" w:rsidRDefault="002A01A7" w:rsidP="00A20CAF">
            <w:pPr>
              <w:rPr>
                <w:rFonts w:asciiTheme="minorHAnsi" w:hAnsiTheme="minorHAnsi" w:cstheme="minorHAnsi"/>
              </w:rPr>
            </w:pPr>
          </w:p>
        </w:tc>
      </w:tr>
      <w:tr w:rsidR="002A01A7" w:rsidRPr="00CF1339" w14:paraId="48112246" w14:textId="77777777" w:rsidTr="00314744">
        <w:trPr>
          <w:trHeight w:val="525"/>
        </w:trPr>
        <w:tc>
          <w:tcPr>
            <w:tcW w:w="3100" w:type="dxa"/>
            <w:shd w:val="clear" w:color="auto" w:fill="auto"/>
          </w:tcPr>
          <w:p w14:paraId="2EA8F186" w14:textId="77777777" w:rsidR="002A01A7" w:rsidRPr="00CF1339" w:rsidRDefault="002A01A7" w:rsidP="00A20CAF">
            <w:pPr>
              <w:rPr>
                <w:rFonts w:asciiTheme="minorHAnsi" w:hAnsiTheme="minorHAnsi" w:cstheme="minorHAnsi"/>
              </w:rPr>
            </w:pPr>
            <w:r w:rsidRPr="00CF1339">
              <w:rPr>
                <w:rFonts w:asciiTheme="minorHAnsi" w:hAnsiTheme="minorHAnsi" w:cstheme="minorHAnsi"/>
              </w:rPr>
              <w:t>Having conversations (e.g., talking together, communication)</w:t>
            </w:r>
          </w:p>
        </w:tc>
        <w:tc>
          <w:tcPr>
            <w:tcW w:w="1605" w:type="dxa"/>
            <w:shd w:val="clear" w:color="auto" w:fill="auto"/>
          </w:tcPr>
          <w:p w14:paraId="22466830" w14:textId="77777777" w:rsidR="002A01A7" w:rsidRPr="00CF1339" w:rsidRDefault="002A01A7" w:rsidP="00A20CA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05" w:type="dxa"/>
            <w:shd w:val="clear" w:color="auto" w:fill="auto"/>
          </w:tcPr>
          <w:p w14:paraId="0217D05C" w14:textId="77777777" w:rsidR="002A01A7" w:rsidRPr="00CF1339" w:rsidRDefault="002A01A7" w:rsidP="00A20CA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15" w:type="dxa"/>
            <w:shd w:val="clear" w:color="auto" w:fill="auto"/>
          </w:tcPr>
          <w:p w14:paraId="66A10182" w14:textId="77777777" w:rsidR="002A01A7" w:rsidRPr="00CF1339" w:rsidRDefault="002A01A7" w:rsidP="00A20CA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15" w:type="dxa"/>
            <w:shd w:val="clear" w:color="auto" w:fill="auto"/>
          </w:tcPr>
          <w:p w14:paraId="49C3B8E3" w14:textId="77777777" w:rsidR="002A01A7" w:rsidRPr="00CF1339" w:rsidRDefault="002A01A7" w:rsidP="00A20CA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15" w:type="dxa"/>
            <w:shd w:val="clear" w:color="auto" w:fill="auto"/>
          </w:tcPr>
          <w:p w14:paraId="7498B314" w14:textId="77777777" w:rsidR="002A01A7" w:rsidRPr="00CF1339" w:rsidRDefault="002A01A7" w:rsidP="00A20CA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59" w:type="dxa"/>
            <w:shd w:val="clear" w:color="auto" w:fill="auto"/>
          </w:tcPr>
          <w:p w14:paraId="211B0592" w14:textId="77777777" w:rsidR="002A01A7" w:rsidRPr="00CF1339" w:rsidRDefault="002A01A7" w:rsidP="00A20CA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76" w:type="dxa"/>
            <w:shd w:val="clear" w:color="auto" w:fill="auto"/>
          </w:tcPr>
          <w:p w14:paraId="24B17CE5" w14:textId="77777777" w:rsidR="002A01A7" w:rsidRPr="00CF1339" w:rsidRDefault="002A01A7" w:rsidP="00A20CAF">
            <w:pPr>
              <w:rPr>
                <w:rFonts w:asciiTheme="minorHAnsi" w:hAnsiTheme="minorHAnsi" w:cstheme="minorHAnsi"/>
              </w:rPr>
            </w:pPr>
          </w:p>
        </w:tc>
      </w:tr>
      <w:tr w:rsidR="002A01A7" w:rsidRPr="00CF1339" w14:paraId="35B993C4" w14:textId="77777777" w:rsidTr="00314744">
        <w:trPr>
          <w:trHeight w:val="525"/>
        </w:trPr>
        <w:tc>
          <w:tcPr>
            <w:tcW w:w="3100" w:type="dxa"/>
          </w:tcPr>
          <w:p w14:paraId="545CC367" w14:textId="77777777" w:rsidR="002A01A7" w:rsidRPr="00CF1339" w:rsidRDefault="002A01A7" w:rsidP="00A20CAF">
            <w:pPr>
              <w:rPr>
                <w:rFonts w:asciiTheme="minorHAnsi" w:hAnsiTheme="minorHAnsi" w:cstheme="minorHAnsi"/>
              </w:rPr>
            </w:pPr>
            <w:r w:rsidRPr="00CF1339">
              <w:rPr>
                <w:rFonts w:asciiTheme="minorHAnsi" w:hAnsiTheme="minorHAnsi" w:cstheme="minorHAnsi"/>
              </w:rPr>
              <w:t>Doing exercise or fitness activities together</w:t>
            </w:r>
          </w:p>
        </w:tc>
        <w:tc>
          <w:tcPr>
            <w:tcW w:w="1605" w:type="dxa"/>
          </w:tcPr>
          <w:p w14:paraId="05C11672" w14:textId="77777777" w:rsidR="002A01A7" w:rsidRPr="00CF1339" w:rsidRDefault="002A01A7" w:rsidP="00A20CA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05" w:type="dxa"/>
          </w:tcPr>
          <w:p w14:paraId="5B86C697" w14:textId="77777777" w:rsidR="002A01A7" w:rsidRPr="00CF1339" w:rsidRDefault="002A01A7" w:rsidP="00A20CA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15" w:type="dxa"/>
          </w:tcPr>
          <w:p w14:paraId="5C7D6B04" w14:textId="77777777" w:rsidR="002A01A7" w:rsidRPr="00CF1339" w:rsidRDefault="002A01A7" w:rsidP="00A20CA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15" w:type="dxa"/>
          </w:tcPr>
          <w:p w14:paraId="527F6253" w14:textId="77777777" w:rsidR="002A01A7" w:rsidRPr="00CF1339" w:rsidRDefault="002A01A7" w:rsidP="00A20CA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15" w:type="dxa"/>
          </w:tcPr>
          <w:p w14:paraId="7BEBFD3D" w14:textId="77777777" w:rsidR="002A01A7" w:rsidRPr="00CF1339" w:rsidRDefault="002A01A7" w:rsidP="00A20CA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59" w:type="dxa"/>
          </w:tcPr>
          <w:p w14:paraId="275F0D5D" w14:textId="77777777" w:rsidR="002A01A7" w:rsidRPr="00CF1339" w:rsidRDefault="002A01A7" w:rsidP="00A20CA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76" w:type="dxa"/>
          </w:tcPr>
          <w:p w14:paraId="04907A89" w14:textId="77777777" w:rsidR="002A01A7" w:rsidRPr="00CF1339" w:rsidRDefault="002A01A7" w:rsidP="00A20CAF">
            <w:pPr>
              <w:rPr>
                <w:rFonts w:asciiTheme="minorHAnsi" w:hAnsiTheme="minorHAnsi" w:cstheme="minorHAnsi"/>
              </w:rPr>
            </w:pPr>
          </w:p>
        </w:tc>
      </w:tr>
      <w:tr w:rsidR="002A01A7" w:rsidRPr="00CF1339" w14:paraId="4D3D31CC" w14:textId="77777777" w:rsidTr="00314744">
        <w:trPr>
          <w:trHeight w:val="282"/>
        </w:trPr>
        <w:tc>
          <w:tcPr>
            <w:tcW w:w="3100" w:type="dxa"/>
          </w:tcPr>
          <w:p w14:paraId="2B66904F" w14:textId="77777777" w:rsidR="002A01A7" w:rsidRPr="00CF1339" w:rsidRDefault="002A01A7" w:rsidP="00A20CAF">
            <w:pPr>
              <w:rPr>
                <w:rFonts w:asciiTheme="minorHAnsi" w:hAnsiTheme="minorHAnsi" w:cstheme="minorHAnsi"/>
              </w:rPr>
            </w:pPr>
            <w:r w:rsidRPr="00CF1339">
              <w:rPr>
                <w:rFonts w:asciiTheme="minorHAnsi" w:hAnsiTheme="minorHAnsi" w:cstheme="minorHAnsi"/>
              </w:rPr>
              <w:t>Getting involved in your adolescent’s education (e.g. helping with homework, sharing what they are learning, talking about plans for college)</w:t>
            </w:r>
          </w:p>
        </w:tc>
        <w:tc>
          <w:tcPr>
            <w:tcW w:w="1605" w:type="dxa"/>
          </w:tcPr>
          <w:p w14:paraId="18BAF2D4" w14:textId="77777777" w:rsidR="002A01A7" w:rsidRPr="00CF1339" w:rsidRDefault="002A01A7" w:rsidP="00A20CA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05" w:type="dxa"/>
          </w:tcPr>
          <w:p w14:paraId="57027778" w14:textId="77777777" w:rsidR="002A01A7" w:rsidRPr="00CF1339" w:rsidRDefault="002A01A7" w:rsidP="00A20CA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15" w:type="dxa"/>
          </w:tcPr>
          <w:p w14:paraId="14AE293D" w14:textId="77777777" w:rsidR="002A01A7" w:rsidRPr="00CF1339" w:rsidRDefault="002A01A7" w:rsidP="00A20CA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15" w:type="dxa"/>
          </w:tcPr>
          <w:p w14:paraId="7870B930" w14:textId="77777777" w:rsidR="002A01A7" w:rsidRPr="00CF1339" w:rsidRDefault="002A01A7" w:rsidP="00A20CA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15" w:type="dxa"/>
          </w:tcPr>
          <w:p w14:paraId="177D50D7" w14:textId="77777777" w:rsidR="002A01A7" w:rsidRPr="00CF1339" w:rsidRDefault="002A01A7" w:rsidP="00A20CA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59" w:type="dxa"/>
          </w:tcPr>
          <w:p w14:paraId="3D92F8E2" w14:textId="77777777" w:rsidR="002A01A7" w:rsidRPr="00CF1339" w:rsidRDefault="002A01A7" w:rsidP="00A20CA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76" w:type="dxa"/>
          </w:tcPr>
          <w:p w14:paraId="4A62D975" w14:textId="77777777" w:rsidR="002A01A7" w:rsidRPr="00CF1339" w:rsidRDefault="002A01A7" w:rsidP="00A20CAF">
            <w:pPr>
              <w:rPr>
                <w:rFonts w:asciiTheme="minorHAnsi" w:hAnsiTheme="minorHAnsi" w:cstheme="minorHAnsi"/>
              </w:rPr>
            </w:pPr>
          </w:p>
        </w:tc>
      </w:tr>
      <w:tr w:rsidR="002A01A7" w:rsidRPr="00CF1339" w14:paraId="61BE56D5" w14:textId="77777777" w:rsidTr="00314744">
        <w:trPr>
          <w:trHeight w:val="263"/>
        </w:trPr>
        <w:tc>
          <w:tcPr>
            <w:tcW w:w="3100" w:type="dxa"/>
          </w:tcPr>
          <w:p w14:paraId="3FAC4636" w14:textId="77777777" w:rsidR="002A01A7" w:rsidRPr="00CF1339" w:rsidRDefault="002A01A7" w:rsidP="00A20CAF">
            <w:pPr>
              <w:rPr>
                <w:rFonts w:asciiTheme="minorHAnsi" w:hAnsiTheme="minorHAnsi" w:cstheme="minorHAnsi"/>
              </w:rPr>
            </w:pPr>
            <w:r w:rsidRPr="00CF1339">
              <w:rPr>
                <w:rFonts w:asciiTheme="minorHAnsi" w:hAnsiTheme="minorHAnsi" w:cstheme="minorHAnsi"/>
              </w:rPr>
              <w:t xml:space="preserve">Facing challenges or solving problems together </w:t>
            </w:r>
          </w:p>
        </w:tc>
        <w:tc>
          <w:tcPr>
            <w:tcW w:w="1605" w:type="dxa"/>
          </w:tcPr>
          <w:p w14:paraId="4F0E5D0F" w14:textId="77777777" w:rsidR="002A01A7" w:rsidRPr="00CF1339" w:rsidRDefault="002A01A7" w:rsidP="00A20CA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05" w:type="dxa"/>
          </w:tcPr>
          <w:p w14:paraId="7514E150" w14:textId="77777777" w:rsidR="002A01A7" w:rsidRPr="00CF1339" w:rsidRDefault="002A01A7" w:rsidP="00A20CA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15" w:type="dxa"/>
          </w:tcPr>
          <w:p w14:paraId="3D14A43D" w14:textId="77777777" w:rsidR="002A01A7" w:rsidRPr="00CF1339" w:rsidRDefault="002A01A7" w:rsidP="00A20CA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15" w:type="dxa"/>
          </w:tcPr>
          <w:p w14:paraId="5BED7A78" w14:textId="77777777" w:rsidR="002A01A7" w:rsidRPr="00CF1339" w:rsidRDefault="002A01A7" w:rsidP="00A20CA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15" w:type="dxa"/>
          </w:tcPr>
          <w:p w14:paraId="40804448" w14:textId="77777777" w:rsidR="002A01A7" w:rsidRPr="00CF1339" w:rsidRDefault="002A01A7" w:rsidP="00A20CA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59" w:type="dxa"/>
          </w:tcPr>
          <w:p w14:paraId="13C84D35" w14:textId="77777777" w:rsidR="002A01A7" w:rsidRPr="00CF1339" w:rsidRDefault="002A01A7" w:rsidP="00A20CA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76" w:type="dxa"/>
          </w:tcPr>
          <w:p w14:paraId="0646B5EF" w14:textId="77777777" w:rsidR="002A01A7" w:rsidRPr="00CF1339" w:rsidRDefault="002A01A7" w:rsidP="00A20CAF">
            <w:pPr>
              <w:rPr>
                <w:rFonts w:asciiTheme="minorHAnsi" w:hAnsiTheme="minorHAnsi" w:cstheme="minorHAnsi"/>
              </w:rPr>
            </w:pPr>
          </w:p>
        </w:tc>
      </w:tr>
      <w:tr w:rsidR="002A01A7" w:rsidRPr="00CF1339" w14:paraId="4123CA85" w14:textId="77777777" w:rsidTr="00314744">
        <w:trPr>
          <w:trHeight w:val="263"/>
        </w:trPr>
        <w:tc>
          <w:tcPr>
            <w:tcW w:w="3100" w:type="dxa"/>
          </w:tcPr>
          <w:p w14:paraId="5E160E61" w14:textId="77777777" w:rsidR="002A01A7" w:rsidRPr="00CF1339" w:rsidRDefault="002A01A7" w:rsidP="00A20CAF">
            <w:pPr>
              <w:rPr>
                <w:rFonts w:asciiTheme="minorHAnsi" w:hAnsiTheme="minorHAnsi" w:cstheme="minorHAnsi"/>
              </w:rPr>
            </w:pPr>
            <w:r w:rsidRPr="00CF1339">
              <w:rPr>
                <w:rFonts w:asciiTheme="minorHAnsi" w:hAnsiTheme="minorHAnsi" w:cstheme="minorHAnsi"/>
              </w:rPr>
              <w:t>Helping each other (e.g., with use of technology, health needs, explaining how to do something, hair or make-up)</w:t>
            </w:r>
          </w:p>
        </w:tc>
        <w:tc>
          <w:tcPr>
            <w:tcW w:w="1605" w:type="dxa"/>
          </w:tcPr>
          <w:p w14:paraId="0F3299C0" w14:textId="77777777" w:rsidR="002A01A7" w:rsidRPr="00CF1339" w:rsidRDefault="002A01A7" w:rsidP="00A20CA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05" w:type="dxa"/>
          </w:tcPr>
          <w:p w14:paraId="23410D8E" w14:textId="77777777" w:rsidR="002A01A7" w:rsidRPr="00CF1339" w:rsidRDefault="002A01A7" w:rsidP="00A20CA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15" w:type="dxa"/>
          </w:tcPr>
          <w:p w14:paraId="11B1B9E9" w14:textId="77777777" w:rsidR="002A01A7" w:rsidRPr="00CF1339" w:rsidRDefault="002A01A7" w:rsidP="00A20CA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15" w:type="dxa"/>
          </w:tcPr>
          <w:p w14:paraId="6A35D165" w14:textId="77777777" w:rsidR="002A01A7" w:rsidRPr="00CF1339" w:rsidRDefault="002A01A7" w:rsidP="00A20CA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15" w:type="dxa"/>
          </w:tcPr>
          <w:p w14:paraId="2DAF00E9" w14:textId="77777777" w:rsidR="002A01A7" w:rsidRPr="00CF1339" w:rsidRDefault="002A01A7" w:rsidP="00A20CA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59" w:type="dxa"/>
          </w:tcPr>
          <w:p w14:paraId="2DC2AFBB" w14:textId="77777777" w:rsidR="002A01A7" w:rsidRPr="00CF1339" w:rsidRDefault="002A01A7" w:rsidP="00A20CA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76" w:type="dxa"/>
          </w:tcPr>
          <w:p w14:paraId="20DC5E8B" w14:textId="77777777" w:rsidR="002A01A7" w:rsidRPr="00CF1339" w:rsidRDefault="002A01A7" w:rsidP="00A20CAF">
            <w:pPr>
              <w:rPr>
                <w:rFonts w:asciiTheme="minorHAnsi" w:hAnsiTheme="minorHAnsi" w:cstheme="minorHAnsi"/>
              </w:rPr>
            </w:pPr>
          </w:p>
        </w:tc>
      </w:tr>
      <w:tr w:rsidR="002A01A7" w:rsidRPr="00CF1339" w14:paraId="6F688764" w14:textId="77777777" w:rsidTr="00314744">
        <w:trPr>
          <w:trHeight w:val="282"/>
        </w:trPr>
        <w:tc>
          <w:tcPr>
            <w:tcW w:w="3100" w:type="dxa"/>
          </w:tcPr>
          <w:p w14:paraId="151D29DC" w14:textId="77777777" w:rsidR="002A01A7" w:rsidRPr="00CF1339" w:rsidRDefault="002A01A7" w:rsidP="00A20CAF">
            <w:pPr>
              <w:rPr>
                <w:rFonts w:asciiTheme="minorHAnsi" w:hAnsiTheme="minorHAnsi" w:cstheme="minorHAnsi"/>
              </w:rPr>
            </w:pPr>
            <w:r w:rsidRPr="00CF1339">
              <w:rPr>
                <w:rFonts w:asciiTheme="minorHAnsi" w:hAnsiTheme="minorHAnsi" w:cstheme="minorHAnsi"/>
              </w:rPr>
              <w:t>Doing household tasks together (e.g., cooking, laundry, cleaning)</w:t>
            </w:r>
          </w:p>
        </w:tc>
        <w:tc>
          <w:tcPr>
            <w:tcW w:w="1605" w:type="dxa"/>
          </w:tcPr>
          <w:p w14:paraId="1ADB92B9" w14:textId="77777777" w:rsidR="002A01A7" w:rsidRPr="00CF1339" w:rsidRDefault="002A01A7" w:rsidP="00A20CA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05" w:type="dxa"/>
          </w:tcPr>
          <w:p w14:paraId="749886B7" w14:textId="77777777" w:rsidR="002A01A7" w:rsidRPr="00CF1339" w:rsidRDefault="002A01A7" w:rsidP="00A20CA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15" w:type="dxa"/>
          </w:tcPr>
          <w:p w14:paraId="1A750D93" w14:textId="77777777" w:rsidR="002A01A7" w:rsidRPr="00CF1339" w:rsidRDefault="002A01A7" w:rsidP="00A20CA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15" w:type="dxa"/>
          </w:tcPr>
          <w:p w14:paraId="179673E2" w14:textId="77777777" w:rsidR="002A01A7" w:rsidRPr="00CF1339" w:rsidRDefault="002A01A7" w:rsidP="00A20CA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15" w:type="dxa"/>
          </w:tcPr>
          <w:p w14:paraId="01E8506A" w14:textId="77777777" w:rsidR="002A01A7" w:rsidRPr="00CF1339" w:rsidRDefault="002A01A7" w:rsidP="00A20CA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59" w:type="dxa"/>
          </w:tcPr>
          <w:p w14:paraId="4861A589" w14:textId="77777777" w:rsidR="002A01A7" w:rsidRPr="00CF1339" w:rsidRDefault="002A01A7" w:rsidP="00A20CA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76" w:type="dxa"/>
          </w:tcPr>
          <w:p w14:paraId="651846FF" w14:textId="77777777" w:rsidR="002A01A7" w:rsidRPr="00CF1339" w:rsidRDefault="002A01A7" w:rsidP="00A20CAF">
            <w:pPr>
              <w:rPr>
                <w:rFonts w:asciiTheme="minorHAnsi" w:hAnsiTheme="minorHAnsi" w:cstheme="minorHAnsi"/>
              </w:rPr>
            </w:pPr>
          </w:p>
        </w:tc>
      </w:tr>
      <w:tr w:rsidR="002A01A7" w:rsidRPr="00CF1339" w14:paraId="0A363FBF" w14:textId="77777777" w:rsidTr="00314744">
        <w:trPr>
          <w:trHeight w:val="320"/>
        </w:trPr>
        <w:tc>
          <w:tcPr>
            <w:tcW w:w="3100" w:type="dxa"/>
          </w:tcPr>
          <w:p w14:paraId="181EF09B" w14:textId="77777777" w:rsidR="002A01A7" w:rsidRPr="00CF1339" w:rsidRDefault="002A01A7" w:rsidP="00A20CAF">
            <w:pPr>
              <w:rPr>
                <w:rFonts w:asciiTheme="minorHAnsi" w:hAnsiTheme="minorHAnsi" w:cstheme="minorHAnsi"/>
              </w:rPr>
            </w:pPr>
            <w:r w:rsidRPr="00CF1339">
              <w:rPr>
                <w:rFonts w:asciiTheme="minorHAnsi" w:hAnsiTheme="minorHAnsi" w:cstheme="minorHAnsi"/>
              </w:rPr>
              <w:t>Eating together (e.g., having dinner, sharing a snack)</w:t>
            </w:r>
          </w:p>
        </w:tc>
        <w:tc>
          <w:tcPr>
            <w:tcW w:w="1605" w:type="dxa"/>
          </w:tcPr>
          <w:p w14:paraId="760125B9" w14:textId="77777777" w:rsidR="002A01A7" w:rsidRPr="00CF1339" w:rsidRDefault="002A01A7" w:rsidP="00A20CA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05" w:type="dxa"/>
          </w:tcPr>
          <w:p w14:paraId="25112BFC" w14:textId="77777777" w:rsidR="002A01A7" w:rsidRPr="00CF1339" w:rsidRDefault="002A01A7" w:rsidP="00A20CA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15" w:type="dxa"/>
          </w:tcPr>
          <w:p w14:paraId="1ED12D1A" w14:textId="77777777" w:rsidR="002A01A7" w:rsidRPr="00CF1339" w:rsidRDefault="002A01A7" w:rsidP="00A20CA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15" w:type="dxa"/>
          </w:tcPr>
          <w:p w14:paraId="59BC0E05" w14:textId="77777777" w:rsidR="002A01A7" w:rsidRPr="00CF1339" w:rsidRDefault="002A01A7" w:rsidP="00A20CA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15" w:type="dxa"/>
          </w:tcPr>
          <w:p w14:paraId="1E72ABE9" w14:textId="77777777" w:rsidR="002A01A7" w:rsidRPr="00CF1339" w:rsidRDefault="002A01A7" w:rsidP="00A20CA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59" w:type="dxa"/>
          </w:tcPr>
          <w:p w14:paraId="3039D82C" w14:textId="77777777" w:rsidR="002A01A7" w:rsidRPr="00CF1339" w:rsidRDefault="002A01A7" w:rsidP="00A20CA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76" w:type="dxa"/>
          </w:tcPr>
          <w:p w14:paraId="3626D13F" w14:textId="77777777" w:rsidR="002A01A7" w:rsidRPr="00CF1339" w:rsidRDefault="002A01A7" w:rsidP="00A20CAF">
            <w:pPr>
              <w:rPr>
                <w:rFonts w:asciiTheme="minorHAnsi" w:hAnsiTheme="minorHAnsi" w:cstheme="minorHAnsi"/>
              </w:rPr>
            </w:pPr>
          </w:p>
        </w:tc>
      </w:tr>
      <w:tr w:rsidR="002A01A7" w:rsidRPr="00CF1339" w14:paraId="5CD8F3E2" w14:textId="77777777" w:rsidTr="00314744">
        <w:trPr>
          <w:trHeight w:val="579"/>
        </w:trPr>
        <w:tc>
          <w:tcPr>
            <w:tcW w:w="3100" w:type="dxa"/>
          </w:tcPr>
          <w:p w14:paraId="5E383E67" w14:textId="77777777" w:rsidR="002A01A7" w:rsidRPr="00CF1339" w:rsidRDefault="002A01A7" w:rsidP="00A20CAF">
            <w:pPr>
              <w:rPr>
                <w:rFonts w:asciiTheme="minorHAnsi" w:hAnsiTheme="minorHAnsi" w:cstheme="minorHAnsi"/>
              </w:rPr>
            </w:pPr>
            <w:r w:rsidRPr="00CF1339">
              <w:rPr>
                <w:rFonts w:asciiTheme="minorHAnsi" w:hAnsiTheme="minorHAnsi" w:cstheme="minorHAnsi"/>
              </w:rPr>
              <w:t xml:space="preserve">Showing concern or emotional support for each other (e.g. sharing feelings, asking about things that are important to each other, </w:t>
            </w:r>
            <w:r w:rsidRPr="00CF1339">
              <w:rPr>
                <w:rFonts w:asciiTheme="minorHAnsi" w:hAnsiTheme="minorHAnsi" w:cstheme="minorHAnsi"/>
              </w:rPr>
              <w:lastRenderedPageBreak/>
              <w:t>trying to cheer each other up)</w:t>
            </w:r>
          </w:p>
        </w:tc>
        <w:tc>
          <w:tcPr>
            <w:tcW w:w="1605" w:type="dxa"/>
          </w:tcPr>
          <w:p w14:paraId="2EBEE237" w14:textId="77777777" w:rsidR="002A01A7" w:rsidRPr="00CF1339" w:rsidRDefault="002A01A7" w:rsidP="00A20CA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05" w:type="dxa"/>
          </w:tcPr>
          <w:p w14:paraId="6BF927ED" w14:textId="77777777" w:rsidR="002A01A7" w:rsidRPr="00CF1339" w:rsidRDefault="002A01A7" w:rsidP="00A20CA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15" w:type="dxa"/>
          </w:tcPr>
          <w:p w14:paraId="507DA808" w14:textId="77777777" w:rsidR="002A01A7" w:rsidRPr="00CF1339" w:rsidRDefault="002A01A7" w:rsidP="00A20CA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15" w:type="dxa"/>
          </w:tcPr>
          <w:p w14:paraId="7FA41B56" w14:textId="77777777" w:rsidR="002A01A7" w:rsidRPr="00CF1339" w:rsidRDefault="002A01A7" w:rsidP="00A20CA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15" w:type="dxa"/>
          </w:tcPr>
          <w:p w14:paraId="55B9A9AD" w14:textId="77777777" w:rsidR="002A01A7" w:rsidRPr="00CF1339" w:rsidRDefault="002A01A7" w:rsidP="00A20CA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59" w:type="dxa"/>
          </w:tcPr>
          <w:p w14:paraId="4EAF405E" w14:textId="77777777" w:rsidR="002A01A7" w:rsidRPr="00CF1339" w:rsidRDefault="002A01A7" w:rsidP="00A20CA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76" w:type="dxa"/>
          </w:tcPr>
          <w:p w14:paraId="34452CEB" w14:textId="77777777" w:rsidR="002A01A7" w:rsidRPr="00CF1339" w:rsidRDefault="002A01A7" w:rsidP="00A20CAF">
            <w:pPr>
              <w:rPr>
                <w:rFonts w:asciiTheme="minorHAnsi" w:hAnsiTheme="minorHAnsi" w:cstheme="minorHAnsi"/>
              </w:rPr>
            </w:pPr>
          </w:p>
        </w:tc>
      </w:tr>
      <w:tr w:rsidR="002A01A7" w:rsidRPr="00CF1339" w14:paraId="0B959F19" w14:textId="77777777" w:rsidTr="00314744">
        <w:trPr>
          <w:trHeight w:val="642"/>
        </w:trPr>
        <w:tc>
          <w:tcPr>
            <w:tcW w:w="3100" w:type="dxa"/>
          </w:tcPr>
          <w:p w14:paraId="0A110E01" w14:textId="77777777" w:rsidR="002A01A7" w:rsidRPr="00CF1339" w:rsidRDefault="002A01A7" w:rsidP="00A20CAF">
            <w:pPr>
              <w:rPr>
                <w:rFonts w:asciiTheme="minorHAnsi" w:hAnsiTheme="minorHAnsi" w:cstheme="minorHAnsi"/>
              </w:rPr>
            </w:pPr>
            <w:r w:rsidRPr="00CF1339">
              <w:rPr>
                <w:rFonts w:asciiTheme="minorHAnsi" w:hAnsiTheme="minorHAnsi" w:cstheme="minorHAnsi"/>
              </w:rPr>
              <w:t>Showing affection (hugs, kisses)</w:t>
            </w:r>
          </w:p>
        </w:tc>
        <w:tc>
          <w:tcPr>
            <w:tcW w:w="1605" w:type="dxa"/>
          </w:tcPr>
          <w:p w14:paraId="4B52FB3A" w14:textId="77777777" w:rsidR="002A01A7" w:rsidRPr="00CF1339" w:rsidRDefault="002A01A7" w:rsidP="00A20CA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05" w:type="dxa"/>
          </w:tcPr>
          <w:p w14:paraId="497CC91F" w14:textId="77777777" w:rsidR="002A01A7" w:rsidRPr="00CF1339" w:rsidRDefault="002A01A7" w:rsidP="00A20CA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15" w:type="dxa"/>
          </w:tcPr>
          <w:p w14:paraId="533C7710" w14:textId="77777777" w:rsidR="002A01A7" w:rsidRPr="00CF1339" w:rsidRDefault="002A01A7" w:rsidP="00A20CA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15" w:type="dxa"/>
          </w:tcPr>
          <w:p w14:paraId="51B0819E" w14:textId="77777777" w:rsidR="002A01A7" w:rsidRPr="00CF1339" w:rsidRDefault="002A01A7" w:rsidP="00A20CA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15" w:type="dxa"/>
          </w:tcPr>
          <w:p w14:paraId="7B697E4F" w14:textId="77777777" w:rsidR="002A01A7" w:rsidRPr="00CF1339" w:rsidRDefault="002A01A7" w:rsidP="00A20CA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59" w:type="dxa"/>
          </w:tcPr>
          <w:p w14:paraId="191F9CD4" w14:textId="77777777" w:rsidR="002A01A7" w:rsidRPr="00CF1339" w:rsidRDefault="002A01A7" w:rsidP="00A20CA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76" w:type="dxa"/>
          </w:tcPr>
          <w:p w14:paraId="6CD03BDE" w14:textId="77777777" w:rsidR="002A01A7" w:rsidRPr="00CF1339" w:rsidRDefault="002A01A7" w:rsidP="00A20CAF">
            <w:pPr>
              <w:rPr>
                <w:rFonts w:asciiTheme="minorHAnsi" w:hAnsiTheme="minorHAnsi" w:cstheme="minorHAnsi"/>
              </w:rPr>
            </w:pPr>
          </w:p>
        </w:tc>
      </w:tr>
      <w:tr w:rsidR="002A01A7" w:rsidRPr="00CF1339" w14:paraId="44C701E6" w14:textId="77777777" w:rsidTr="00314744">
        <w:trPr>
          <w:trHeight w:val="282"/>
        </w:trPr>
        <w:tc>
          <w:tcPr>
            <w:tcW w:w="3100" w:type="dxa"/>
          </w:tcPr>
          <w:p w14:paraId="060547D8" w14:textId="77777777" w:rsidR="002A01A7" w:rsidRPr="00CF1339" w:rsidRDefault="002A01A7" w:rsidP="00A20CAF">
            <w:pPr>
              <w:rPr>
                <w:rFonts w:asciiTheme="minorHAnsi" w:hAnsiTheme="minorHAnsi" w:cstheme="minorHAnsi"/>
              </w:rPr>
            </w:pPr>
            <w:r w:rsidRPr="00CF1339">
              <w:rPr>
                <w:rFonts w:asciiTheme="minorHAnsi" w:hAnsiTheme="minorHAnsi" w:cstheme="minorHAnsi"/>
              </w:rPr>
              <w:t>Sharing religious or spiritual activities (e.g. praying, meditating, religious lessons)</w:t>
            </w:r>
          </w:p>
        </w:tc>
        <w:tc>
          <w:tcPr>
            <w:tcW w:w="1605" w:type="dxa"/>
          </w:tcPr>
          <w:p w14:paraId="13A1E112" w14:textId="77777777" w:rsidR="002A01A7" w:rsidRPr="00CF1339" w:rsidRDefault="002A01A7" w:rsidP="00A20CA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05" w:type="dxa"/>
          </w:tcPr>
          <w:p w14:paraId="44441A79" w14:textId="77777777" w:rsidR="002A01A7" w:rsidRPr="00CF1339" w:rsidRDefault="002A01A7" w:rsidP="00A20CA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15" w:type="dxa"/>
          </w:tcPr>
          <w:p w14:paraId="03B870DF" w14:textId="77777777" w:rsidR="002A01A7" w:rsidRPr="00CF1339" w:rsidRDefault="002A01A7" w:rsidP="00A20CA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15" w:type="dxa"/>
          </w:tcPr>
          <w:p w14:paraId="55CED77A" w14:textId="77777777" w:rsidR="002A01A7" w:rsidRPr="00CF1339" w:rsidRDefault="002A01A7" w:rsidP="00A20CA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15" w:type="dxa"/>
          </w:tcPr>
          <w:p w14:paraId="7B2D538F" w14:textId="77777777" w:rsidR="002A01A7" w:rsidRPr="00CF1339" w:rsidRDefault="002A01A7" w:rsidP="00A20CA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59" w:type="dxa"/>
          </w:tcPr>
          <w:p w14:paraId="14EB98E7" w14:textId="77777777" w:rsidR="002A01A7" w:rsidRPr="00CF1339" w:rsidRDefault="002A01A7" w:rsidP="00A20CA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76" w:type="dxa"/>
          </w:tcPr>
          <w:p w14:paraId="2D558473" w14:textId="77777777" w:rsidR="002A01A7" w:rsidRPr="00CF1339" w:rsidRDefault="002A01A7" w:rsidP="00A20CAF">
            <w:pPr>
              <w:rPr>
                <w:rFonts w:asciiTheme="minorHAnsi" w:hAnsiTheme="minorHAnsi" w:cstheme="minorHAnsi"/>
              </w:rPr>
            </w:pPr>
          </w:p>
        </w:tc>
      </w:tr>
      <w:tr w:rsidR="002A01A7" w:rsidRPr="00CF1339" w14:paraId="51E171BA" w14:textId="77777777" w:rsidTr="00314744">
        <w:trPr>
          <w:trHeight w:val="282"/>
        </w:trPr>
        <w:tc>
          <w:tcPr>
            <w:tcW w:w="3100" w:type="dxa"/>
          </w:tcPr>
          <w:p w14:paraId="21A0B165" w14:textId="77777777" w:rsidR="002A01A7" w:rsidRPr="00CF1339" w:rsidRDefault="002A01A7" w:rsidP="00A20CAF">
            <w:pPr>
              <w:rPr>
                <w:rFonts w:asciiTheme="minorHAnsi" w:hAnsiTheme="minorHAnsi" w:cstheme="minorHAnsi"/>
              </w:rPr>
            </w:pPr>
            <w:r w:rsidRPr="00CF1339">
              <w:rPr>
                <w:rFonts w:asciiTheme="minorHAnsi" w:hAnsiTheme="minorHAnsi" w:cstheme="minorHAnsi"/>
              </w:rPr>
              <w:t xml:space="preserve">Lending things to each other (e.g., personal items, books, games, car, money) </w:t>
            </w:r>
          </w:p>
        </w:tc>
        <w:tc>
          <w:tcPr>
            <w:tcW w:w="1605" w:type="dxa"/>
          </w:tcPr>
          <w:p w14:paraId="2CC22531" w14:textId="77777777" w:rsidR="002A01A7" w:rsidRPr="00CF1339" w:rsidRDefault="002A01A7" w:rsidP="00A20CA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05" w:type="dxa"/>
          </w:tcPr>
          <w:p w14:paraId="2F1996CD" w14:textId="77777777" w:rsidR="002A01A7" w:rsidRPr="00CF1339" w:rsidRDefault="002A01A7" w:rsidP="00A20CA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15" w:type="dxa"/>
          </w:tcPr>
          <w:p w14:paraId="03BB13B0" w14:textId="77777777" w:rsidR="002A01A7" w:rsidRPr="00CF1339" w:rsidRDefault="002A01A7" w:rsidP="00A20CA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15" w:type="dxa"/>
          </w:tcPr>
          <w:p w14:paraId="3AEEF8EA" w14:textId="77777777" w:rsidR="002A01A7" w:rsidRPr="00CF1339" w:rsidRDefault="002A01A7" w:rsidP="00A20CA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15" w:type="dxa"/>
          </w:tcPr>
          <w:p w14:paraId="7CD008C3" w14:textId="77777777" w:rsidR="002A01A7" w:rsidRPr="00CF1339" w:rsidRDefault="002A01A7" w:rsidP="00A20CA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59" w:type="dxa"/>
          </w:tcPr>
          <w:p w14:paraId="53ED2649" w14:textId="77777777" w:rsidR="002A01A7" w:rsidRPr="00CF1339" w:rsidRDefault="002A01A7" w:rsidP="00A20CA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76" w:type="dxa"/>
          </w:tcPr>
          <w:p w14:paraId="4BE2ABB1" w14:textId="77777777" w:rsidR="002A01A7" w:rsidRPr="00CF1339" w:rsidRDefault="002A01A7" w:rsidP="00A20CAF">
            <w:pPr>
              <w:rPr>
                <w:rFonts w:asciiTheme="minorHAnsi" w:hAnsiTheme="minorHAnsi" w:cstheme="minorHAnsi"/>
              </w:rPr>
            </w:pPr>
          </w:p>
        </w:tc>
      </w:tr>
      <w:tr w:rsidR="002A01A7" w:rsidRPr="00CF1339" w14:paraId="4F92D028" w14:textId="77777777" w:rsidTr="00314744">
        <w:trPr>
          <w:trHeight w:val="282"/>
        </w:trPr>
        <w:tc>
          <w:tcPr>
            <w:tcW w:w="3100" w:type="dxa"/>
          </w:tcPr>
          <w:p w14:paraId="50D4D0E6" w14:textId="2224E6C6" w:rsidR="002A01A7" w:rsidRPr="00CF1339" w:rsidRDefault="002A01A7" w:rsidP="00A20CAF">
            <w:pPr>
              <w:rPr>
                <w:rFonts w:asciiTheme="minorHAnsi" w:hAnsiTheme="minorHAnsi" w:cstheme="minorHAnsi"/>
              </w:rPr>
            </w:pPr>
            <w:r w:rsidRPr="00CF1339">
              <w:rPr>
                <w:rFonts w:asciiTheme="minorHAnsi" w:hAnsiTheme="minorHAnsi" w:cstheme="minorHAnsi"/>
              </w:rPr>
              <w:t>Helping others (e.g., volunteering, charitable work, helping elderly neighbors)</w:t>
            </w:r>
          </w:p>
        </w:tc>
        <w:tc>
          <w:tcPr>
            <w:tcW w:w="1605" w:type="dxa"/>
          </w:tcPr>
          <w:p w14:paraId="0F5EE9B7" w14:textId="77777777" w:rsidR="002A01A7" w:rsidRPr="00CF1339" w:rsidRDefault="002A01A7" w:rsidP="00A20CA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05" w:type="dxa"/>
          </w:tcPr>
          <w:p w14:paraId="4738C302" w14:textId="77777777" w:rsidR="002A01A7" w:rsidRPr="00CF1339" w:rsidRDefault="002A01A7" w:rsidP="00A20CA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15" w:type="dxa"/>
          </w:tcPr>
          <w:p w14:paraId="679E0009" w14:textId="77777777" w:rsidR="002A01A7" w:rsidRPr="00CF1339" w:rsidRDefault="002A01A7" w:rsidP="00A20CA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15" w:type="dxa"/>
          </w:tcPr>
          <w:p w14:paraId="33745115" w14:textId="77777777" w:rsidR="002A01A7" w:rsidRPr="00CF1339" w:rsidRDefault="002A01A7" w:rsidP="00A20CA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15" w:type="dxa"/>
          </w:tcPr>
          <w:p w14:paraId="1057571E" w14:textId="77777777" w:rsidR="002A01A7" w:rsidRPr="00CF1339" w:rsidRDefault="002A01A7" w:rsidP="00A20CA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59" w:type="dxa"/>
          </w:tcPr>
          <w:p w14:paraId="01B5CE21" w14:textId="77777777" w:rsidR="002A01A7" w:rsidRPr="00CF1339" w:rsidRDefault="002A01A7" w:rsidP="00A20CA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76" w:type="dxa"/>
          </w:tcPr>
          <w:p w14:paraId="36B16C41" w14:textId="77777777" w:rsidR="002A01A7" w:rsidRPr="00CF1339" w:rsidRDefault="002A01A7" w:rsidP="00A20CAF">
            <w:pPr>
              <w:rPr>
                <w:rFonts w:asciiTheme="minorHAnsi" w:hAnsiTheme="minorHAnsi" w:cstheme="minorHAnsi"/>
              </w:rPr>
            </w:pPr>
          </w:p>
        </w:tc>
      </w:tr>
    </w:tbl>
    <w:p w14:paraId="4E487781" w14:textId="77777777" w:rsidR="002A01A7" w:rsidRPr="00CF1339" w:rsidRDefault="002A01A7" w:rsidP="002A01A7">
      <w:pPr>
        <w:rPr>
          <w:rFonts w:asciiTheme="minorHAnsi" w:hAnsiTheme="minorHAnsi" w:cstheme="minorHAnsi"/>
        </w:rPr>
      </w:pPr>
    </w:p>
    <w:p w14:paraId="4D1D7C0F" w14:textId="77777777" w:rsidR="002A01A7" w:rsidRPr="00CF1339" w:rsidRDefault="002A01A7" w:rsidP="002A01A7">
      <w:pPr>
        <w:rPr>
          <w:rFonts w:asciiTheme="minorHAnsi" w:hAnsiTheme="minorHAnsi" w:cstheme="minorHAnsi"/>
        </w:rPr>
      </w:pPr>
    </w:p>
    <w:p w14:paraId="7F2D3060" w14:textId="77777777" w:rsidR="002A01A7" w:rsidRDefault="002A01A7" w:rsidP="002A01A7">
      <w:pPr>
        <w:rPr>
          <w:rFonts w:asciiTheme="minorHAnsi" w:hAnsiTheme="minorHAnsi" w:cstheme="minorHAnsi"/>
        </w:rPr>
      </w:pPr>
    </w:p>
    <w:p w14:paraId="03A5C66B" w14:textId="77777777" w:rsidR="002A01A7" w:rsidRDefault="002A01A7" w:rsidP="002A01A7">
      <w:pPr>
        <w:rPr>
          <w:rFonts w:asciiTheme="minorHAnsi" w:hAnsiTheme="minorHAnsi" w:cstheme="minorHAnsi"/>
        </w:rPr>
      </w:pPr>
    </w:p>
    <w:p w14:paraId="09B9ADF2" w14:textId="28739F1F" w:rsidR="002A01A7" w:rsidRDefault="002A01A7" w:rsidP="002A01A7">
      <w:pPr>
        <w:rPr>
          <w:rFonts w:asciiTheme="minorHAnsi" w:hAnsiTheme="minorHAnsi" w:cstheme="minorHAnsi"/>
        </w:rPr>
      </w:pPr>
    </w:p>
    <w:p w14:paraId="76AC3044" w14:textId="46C48FE6" w:rsidR="00314744" w:rsidRDefault="00314744" w:rsidP="002A01A7">
      <w:pPr>
        <w:rPr>
          <w:rFonts w:asciiTheme="minorHAnsi" w:hAnsiTheme="minorHAnsi" w:cstheme="minorHAnsi"/>
        </w:rPr>
      </w:pPr>
    </w:p>
    <w:p w14:paraId="7DD1334E" w14:textId="5DAA45D9" w:rsidR="00314744" w:rsidRDefault="00314744" w:rsidP="002A01A7">
      <w:pPr>
        <w:rPr>
          <w:rFonts w:asciiTheme="minorHAnsi" w:hAnsiTheme="minorHAnsi" w:cstheme="minorHAnsi"/>
        </w:rPr>
      </w:pPr>
    </w:p>
    <w:p w14:paraId="68468240" w14:textId="73FFCB15" w:rsidR="00314744" w:rsidRDefault="00314744" w:rsidP="002A01A7">
      <w:pPr>
        <w:rPr>
          <w:rFonts w:asciiTheme="minorHAnsi" w:hAnsiTheme="minorHAnsi" w:cstheme="minorHAnsi"/>
        </w:rPr>
      </w:pPr>
    </w:p>
    <w:p w14:paraId="371ECBCE" w14:textId="337D7C52" w:rsidR="00314744" w:rsidRDefault="00314744" w:rsidP="002A01A7">
      <w:pPr>
        <w:rPr>
          <w:rFonts w:asciiTheme="minorHAnsi" w:hAnsiTheme="minorHAnsi" w:cstheme="minorHAnsi"/>
        </w:rPr>
      </w:pPr>
    </w:p>
    <w:p w14:paraId="70173180" w14:textId="44D2E1ED" w:rsidR="00314744" w:rsidRDefault="00314744" w:rsidP="002A01A7">
      <w:pPr>
        <w:rPr>
          <w:rFonts w:asciiTheme="minorHAnsi" w:hAnsiTheme="minorHAnsi" w:cstheme="minorHAnsi"/>
        </w:rPr>
      </w:pPr>
    </w:p>
    <w:p w14:paraId="693226A0" w14:textId="4400A6AF" w:rsidR="00314744" w:rsidRDefault="00314744" w:rsidP="002A01A7">
      <w:pPr>
        <w:rPr>
          <w:rFonts w:asciiTheme="minorHAnsi" w:hAnsiTheme="minorHAnsi" w:cstheme="minorHAnsi"/>
        </w:rPr>
      </w:pPr>
    </w:p>
    <w:p w14:paraId="68076A41" w14:textId="7F8421EA" w:rsidR="00314744" w:rsidRDefault="00314744" w:rsidP="002A01A7">
      <w:pPr>
        <w:rPr>
          <w:rFonts w:asciiTheme="minorHAnsi" w:hAnsiTheme="minorHAnsi" w:cstheme="minorHAnsi"/>
        </w:rPr>
      </w:pPr>
    </w:p>
    <w:p w14:paraId="0B161A34" w14:textId="69F7EAAB" w:rsidR="00314744" w:rsidRDefault="00314744" w:rsidP="002A01A7">
      <w:pPr>
        <w:rPr>
          <w:rFonts w:asciiTheme="minorHAnsi" w:hAnsiTheme="minorHAnsi" w:cstheme="minorHAnsi"/>
        </w:rPr>
      </w:pPr>
    </w:p>
    <w:p w14:paraId="66F2A1A6" w14:textId="05303CFE" w:rsidR="00314744" w:rsidRDefault="00314744" w:rsidP="002A01A7">
      <w:pPr>
        <w:rPr>
          <w:rFonts w:asciiTheme="minorHAnsi" w:hAnsiTheme="minorHAnsi" w:cstheme="minorHAnsi"/>
        </w:rPr>
      </w:pPr>
    </w:p>
    <w:p w14:paraId="26A08E07" w14:textId="78756D65" w:rsidR="00314744" w:rsidRDefault="00314744" w:rsidP="002A01A7">
      <w:pPr>
        <w:rPr>
          <w:rFonts w:asciiTheme="minorHAnsi" w:hAnsiTheme="minorHAnsi" w:cstheme="minorHAnsi"/>
        </w:rPr>
      </w:pPr>
    </w:p>
    <w:p w14:paraId="4BF2A723" w14:textId="3702D5D6" w:rsidR="00314744" w:rsidRDefault="00314744" w:rsidP="002A01A7">
      <w:pPr>
        <w:rPr>
          <w:rFonts w:asciiTheme="minorHAnsi" w:hAnsiTheme="minorHAnsi" w:cstheme="minorHAnsi"/>
        </w:rPr>
      </w:pPr>
    </w:p>
    <w:p w14:paraId="02D250B5" w14:textId="596EDAB0" w:rsidR="00314744" w:rsidRDefault="00314744" w:rsidP="002A01A7">
      <w:pPr>
        <w:rPr>
          <w:rFonts w:asciiTheme="minorHAnsi" w:hAnsiTheme="minorHAnsi" w:cstheme="minorHAnsi"/>
        </w:rPr>
      </w:pPr>
    </w:p>
    <w:p w14:paraId="0CC86EDB" w14:textId="77777777" w:rsidR="00314744" w:rsidRDefault="00314744" w:rsidP="002A01A7">
      <w:pPr>
        <w:rPr>
          <w:rFonts w:asciiTheme="minorHAnsi" w:hAnsiTheme="minorHAnsi" w:cstheme="minorHAnsi"/>
        </w:rPr>
      </w:pPr>
    </w:p>
    <w:p w14:paraId="3352E3CC" w14:textId="77777777" w:rsidR="002A01A7" w:rsidRDefault="002A01A7" w:rsidP="002A01A7">
      <w:pPr>
        <w:rPr>
          <w:rFonts w:asciiTheme="minorHAnsi" w:hAnsiTheme="minorHAnsi" w:cstheme="minorHAnsi"/>
        </w:rPr>
      </w:pPr>
    </w:p>
    <w:p w14:paraId="383CD0BF" w14:textId="193DAE6B" w:rsidR="0015785A" w:rsidRPr="00B117A4" w:rsidRDefault="0015785A" w:rsidP="0015785A">
      <w:r w:rsidRPr="00597AAA">
        <w:rPr>
          <w:rFonts w:ascii="Helvetica Neue" w:hAnsi="Helvetica Neue"/>
          <w:b/>
          <w:bCs/>
          <w:color w:val="000000"/>
          <w:sz w:val="25"/>
          <w:szCs w:val="25"/>
          <w:shd w:val="clear" w:color="auto" w:fill="FEFEFE"/>
        </w:rPr>
        <w:t>Cita</w:t>
      </w:r>
      <w:r>
        <w:rPr>
          <w:rFonts w:ascii="Helvetica Neue" w:hAnsi="Helvetica Neue"/>
          <w:b/>
          <w:bCs/>
          <w:color w:val="000000"/>
          <w:sz w:val="25"/>
          <w:szCs w:val="25"/>
          <w:shd w:val="clear" w:color="auto" w:fill="FEFEFE"/>
        </w:rPr>
        <w:t>tion</w:t>
      </w:r>
      <w:r w:rsidRPr="00597AAA">
        <w:rPr>
          <w:rFonts w:ascii="Helvetica Neue" w:hAnsi="Helvetica Neue"/>
          <w:b/>
          <w:bCs/>
          <w:color w:val="000000"/>
          <w:sz w:val="25"/>
          <w:szCs w:val="25"/>
          <w:shd w:val="clear" w:color="auto" w:fill="FEFEFE"/>
        </w:rPr>
        <w:t xml:space="preserve">: </w:t>
      </w:r>
      <w:r>
        <w:rPr>
          <w:rFonts w:ascii="Helvetica Neue" w:hAnsi="Helvetica Neue"/>
          <w:color w:val="000000"/>
          <w:sz w:val="25"/>
          <w:szCs w:val="25"/>
          <w:shd w:val="clear" w:color="auto" w:fill="FEFEFE"/>
        </w:rPr>
        <w:t>B</w:t>
      </w:r>
      <w:r w:rsidRPr="00B117A4">
        <w:rPr>
          <w:rFonts w:ascii="Helvetica Neue" w:hAnsi="Helvetica Neue"/>
          <w:color w:val="000000"/>
          <w:sz w:val="25"/>
          <w:szCs w:val="25"/>
          <w:shd w:val="clear" w:color="auto" w:fill="FEFEFE"/>
        </w:rPr>
        <w:t>ehar-</w:t>
      </w:r>
      <w:proofErr w:type="spellStart"/>
      <w:r w:rsidRPr="00B117A4">
        <w:rPr>
          <w:rFonts w:ascii="Helvetica Neue" w:hAnsi="Helvetica Neue"/>
          <w:color w:val="000000"/>
          <w:sz w:val="25"/>
          <w:szCs w:val="25"/>
          <w:shd w:val="clear" w:color="auto" w:fill="FEFEFE"/>
        </w:rPr>
        <w:t>Zusman</w:t>
      </w:r>
      <w:proofErr w:type="spellEnd"/>
      <w:r w:rsidRPr="00B117A4">
        <w:rPr>
          <w:rFonts w:ascii="Helvetica Neue" w:hAnsi="Helvetica Neue"/>
          <w:color w:val="000000"/>
          <w:sz w:val="25"/>
          <w:szCs w:val="25"/>
          <w:shd w:val="clear" w:color="auto" w:fill="FEFEFE"/>
        </w:rPr>
        <w:t xml:space="preserve">, V., Chavez, J.V. &amp; </w:t>
      </w:r>
      <w:proofErr w:type="spellStart"/>
      <w:r w:rsidRPr="00B117A4">
        <w:rPr>
          <w:rFonts w:ascii="Helvetica Neue" w:hAnsi="Helvetica Neue"/>
          <w:color w:val="000000"/>
          <w:sz w:val="25"/>
          <w:szCs w:val="25"/>
          <w:shd w:val="clear" w:color="auto" w:fill="FEFEFE"/>
        </w:rPr>
        <w:t>Gattamorta</w:t>
      </w:r>
      <w:proofErr w:type="spellEnd"/>
      <w:r w:rsidRPr="00B117A4">
        <w:rPr>
          <w:rFonts w:ascii="Helvetica Neue" w:hAnsi="Helvetica Neue"/>
          <w:color w:val="000000"/>
          <w:sz w:val="25"/>
          <w:szCs w:val="25"/>
          <w:shd w:val="clear" w:color="auto" w:fill="FEFEFE"/>
        </w:rPr>
        <w:t>, K. </w:t>
      </w:r>
      <w:r w:rsidRPr="00B117A4">
        <w:rPr>
          <w:rFonts w:ascii="Helvetica Neue" w:hAnsi="Helvetica Neue"/>
          <w:i/>
          <w:iCs/>
          <w:color w:val="000000"/>
          <w:sz w:val="25"/>
          <w:szCs w:val="25"/>
          <w:shd w:val="clear" w:color="auto" w:fill="FEFEFE"/>
        </w:rPr>
        <w:t>(In Preparation)</w:t>
      </w:r>
      <w:r w:rsidRPr="00B117A4">
        <w:rPr>
          <w:rFonts w:ascii="Helvetica Neue" w:hAnsi="Helvetica Neue"/>
          <w:color w:val="000000"/>
          <w:sz w:val="25"/>
          <w:szCs w:val="25"/>
          <w:shd w:val="clear" w:color="auto" w:fill="FEFEFE"/>
        </w:rPr>
        <w:t>, Developing a Measure of the Impact of COVID-19 Social Distancing on Household Conflict and Cohesion.</w:t>
      </w:r>
    </w:p>
    <w:p w14:paraId="10669048" w14:textId="77777777" w:rsidR="009D4CBE" w:rsidRDefault="00453892"/>
    <w:sectPr w:rsidR="009D4CBE" w:rsidSect="00650E69"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1A7"/>
    <w:rsid w:val="000332F3"/>
    <w:rsid w:val="00035F78"/>
    <w:rsid w:val="00040217"/>
    <w:rsid w:val="00096870"/>
    <w:rsid w:val="000B1AAA"/>
    <w:rsid w:val="000B63F8"/>
    <w:rsid w:val="001136C8"/>
    <w:rsid w:val="001330DC"/>
    <w:rsid w:val="0015785A"/>
    <w:rsid w:val="00167928"/>
    <w:rsid w:val="001759A6"/>
    <w:rsid w:val="0018715B"/>
    <w:rsid w:val="001B3657"/>
    <w:rsid w:val="001C3A74"/>
    <w:rsid w:val="001E16DC"/>
    <w:rsid w:val="001E2C74"/>
    <w:rsid w:val="001E6598"/>
    <w:rsid w:val="00237F98"/>
    <w:rsid w:val="00240002"/>
    <w:rsid w:val="00251EEA"/>
    <w:rsid w:val="00253597"/>
    <w:rsid w:val="00253FE9"/>
    <w:rsid w:val="002A01A7"/>
    <w:rsid w:val="002B1228"/>
    <w:rsid w:val="002B7EE6"/>
    <w:rsid w:val="002D0D29"/>
    <w:rsid w:val="002D436F"/>
    <w:rsid w:val="002E2919"/>
    <w:rsid w:val="0030458D"/>
    <w:rsid w:val="00314744"/>
    <w:rsid w:val="00335269"/>
    <w:rsid w:val="00340EC8"/>
    <w:rsid w:val="00355C0A"/>
    <w:rsid w:val="00355FF7"/>
    <w:rsid w:val="00356534"/>
    <w:rsid w:val="003639B4"/>
    <w:rsid w:val="003C469D"/>
    <w:rsid w:val="003D1B24"/>
    <w:rsid w:val="004054E6"/>
    <w:rsid w:val="004340A3"/>
    <w:rsid w:val="00453892"/>
    <w:rsid w:val="004545D5"/>
    <w:rsid w:val="00461301"/>
    <w:rsid w:val="00461368"/>
    <w:rsid w:val="00503F55"/>
    <w:rsid w:val="00513FD2"/>
    <w:rsid w:val="00531DEE"/>
    <w:rsid w:val="00543753"/>
    <w:rsid w:val="00544A01"/>
    <w:rsid w:val="005547A3"/>
    <w:rsid w:val="00561AF5"/>
    <w:rsid w:val="005C4F9D"/>
    <w:rsid w:val="005D2B75"/>
    <w:rsid w:val="005E2BBF"/>
    <w:rsid w:val="005E4598"/>
    <w:rsid w:val="00635541"/>
    <w:rsid w:val="006852AF"/>
    <w:rsid w:val="006A1338"/>
    <w:rsid w:val="006A1AC7"/>
    <w:rsid w:val="006D1B4D"/>
    <w:rsid w:val="00700A55"/>
    <w:rsid w:val="0074136B"/>
    <w:rsid w:val="00792E2B"/>
    <w:rsid w:val="007C2053"/>
    <w:rsid w:val="008211E5"/>
    <w:rsid w:val="00834C62"/>
    <w:rsid w:val="008419A0"/>
    <w:rsid w:val="00843B54"/>
    <w:rsid w:val="008524A2"/>
    <w:rsid w:val="00882247"/>
    <w:rsid w:val="00883A8D"/>
    <w:rsid w:val="00890CF2"/>
    <w:rsid w:val="008962AD"/>
    <w:rsid w:val="00905A3B"/>
    <w:rsid w:val="00907C92"/>
    <w:rsid w:val="009460F8"/>
    <w:rsid w:val="00953240"/>
    <w:rsid w:val="00996E5C"/>
    <w:rsid w:val="009C3286"/>
    <w:rsid w:val="00A035B9"/>
    <w:rsid w:val="00A07698"/>
    <w:rsid w:val="00A07EC7"/>
    <w:rsid w:val="00A27CB6"/>
    <w:rsid w:val="00A57FF9"/>
    <w:rsid w:val="00AD3B18"/>
    <w:rsid w:val="00AD625B"/>
    <w:rsid w:val="00B438F9"/>
    <w:rsid w:val="00B6038B"/>
    <w:rsid w:val="00C01B63"/>
    <w:rsid w:val="00C03919"/>
    <w:rsid w:val="00C11252"/>
    <w:rsid w:val="00C1780B"/>
    <w:rsid w:val="00C41651"/>
    <w:rsid w:val="00C714EB"/>
    <w:rsid w:val="00C8130C"/>
    <w:rsid w:val="00C83201"/>
    <w:rsid w:val="00CE74C6"/>
    <w:rsid w:val="00CF453B"/>
    <w:rsid w:val="00D0104B"/>
    <w:rsid w:val="00D15762"/>
    <w:rsid w:val="00D446E0"/>
    <w:rsid w:val="00D56DC6"/>
    <w:rsid w:val="00D76961"/>
    <w:rsid w:val="00D8248C"/>
    <w:rsid w:val="00D86364"/>
    <w:rsid w:val="00DA4D61"/>
    <w:rsid w:val="00DC2987"/>
    <w:rsid w:val="00DC533D"/>
    <w:rsid w:val="00DC62B1"/>
    <w:rsid w:val="00DD2115"/>
    <w:rsid w:val="00DF1723"/>
    <w:rsid w:val="00DF32C7"/>
    <w:rsid w:val="00E2553B"/>
    <w:rsid w:val="00E64199"/>
    <w:rsid w:val="00E87CE5"/>
    <w:rsid w:val="00EC40F7"/>
    <w:rsid w:val="00EC5C44"/>
    <w:rsid w:val="00ED121B"/>
    <w:rsid w:val="00EF4787"/>
    <w:rsid w:val="00EF5E72"/>
    <w:rsid w:val="00F11F77"/>
    <w:rsid w:val="00F16C83"/>
    <w:rsid w:val="00F250E8"/>
    <w:rsid w:val="00F26579"/>
    <w:rsid w:val="00F54A22"/>
    <w:rsid w:val="00F61C02"/>
    <w:rsid w:val="00F900FB"/>
    <w:rsid w:val="00FB1973"/>
    <w:rsid w:val="00FC769A"/>
    <w:rsid w:val="00FE1B02"/>
    <w:rsid w:val="00FE3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6344E9"/>
  <w14:defaultImageDpi w14:val="32767"/>
  <w15:chartTrackingRefBased/>
  <w15:docId w15:val="{2E7C3127-3E12-924A-B9C3-496B1281C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A01A7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01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5E72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E72"/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581</Words>
  <Characters>3316</Characters>
  <Application>Microsoft Office Word</Application>
  <DocSecurity>0</DocSecurity>
  <Lines>27</Lines>
  <Paragraphs>7</Paragraphs>
  <ScaleCrop>false</ScaleCrop>
  <Company/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Chavez, Jennifer V</dc:creator>
  <cp:keywords/>
  <dc:description/>
  <cp:lastModifiedBy>Chavez, Jennifer V</cp:lastModifiedBy>
  <cp:revision>2</cp:revision>
  <cp:lastPrinted>2020-04-24T22:03:00Z</cp:lastPrinted>
  <dcterms:created xsi:type="dcterms:W3CDTF">2020-04-29T13:44:00Z</dcterms:created>
  <dcterms:modified xsi:type="dcterms:W3CDTF">2020-04-29T13:44:00Z</dcterms:modified>
</cp:coreProperties>
</file>